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85C6D" w14:textId="77777777" w:rsidR="00DF34BD" w:rsidRDefault="00DF34BD" w:rsidP="00DF34BD">
      <w:pPr>
        <w:pStyle w:val="BodyText"/>
        <w:spacing w:before="13"/>
        <w:ind w:left="-720" w:right="-720"/>
        <w:jc w:val="center"/>
      </w:pPr>
    </w:p>
    <w:p w14:paraId="1B03CE89" w14:textId="77777777" w:rsidR="00DF34BD" w:rsidRDefault="00DF34BD" w:rsidP="00DF34BD">
      <w:pPr>
        <w:pStyle w:val="BodyText"/>
        <w:spacing w:before="13"/>
        <w:ind w:left="-720" w:right="-720"/>
        <w:jc w:val="center"/>
      </w:pPr>
    </w:p>
    <w:p w14:paraId="20BD58DB" w14:textId="77777777" w:rsidR="00DF34BD" w:rsidRDefault="00DF34BD" w:rsidP="00DF34BD">
      <w:pPr>
        <w:pStyle w:val="BodyText"/>
        <w:spacing w:before="13"/>
        <w:jc w:val="center"/>
      </w:pPr>
    </w:p>
    <w:p w14:paraId="58C57D87" w14:textId="7C1730F0" w:rsidR="00087EFB" w:rsidRDefault="00000000" w:rsidP="004F30CB">
      <w:pPr>
        <w:pStyle w:val="BodyText"/>
        <w:spacing w:before="13"/>
        <w:jc w:val="center"/>
      </w:pP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EVENTS</w:t>
      </w:r>
    </w:p>
    <w:p w14:paraId="2B6D7B43" w14:textId="77777777" w:rsidR="00087EFB" w:rsidRDefault="00087EFB" w:rsidP="003E6222">
      <w:pPr>
        <w:spacing w:before="4"/>
        <w:ind w:left="-720"/>
        <w:rPr>
          <w:b/>
          <w:sz w:val="16"/>
        </w:rPr>
      </w:pPr>
    </w:p>
    <w:tbl>
      <w:tblPr>
        <w:tblW w:w="1566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4770"/>
        <w:gridCol w:w="4230"/>
        <w:gridCol w:w="4140"/>
      </w:tblGrid>
      <w:tr w:rsidR="003E6222" w14:paraId="17A0904B" w14:textId="4910B99E" w:rsidTr="003E6222">
        <w:trPr>
          <w:trHeight w:val="551"/>
        </w:trPr>
        <w:tc>
          <w:tcPr>
            <w:tcW w:w="2520" w:type="dxa"/>
            <w:shd w:val="clear" w:color="auto" w:fill="6FAC46"/>
          </w:tcPr>
          <w:p w14:paraId="221E7D4D" w14:textId="77777777" w:rsidR="003E6222" w:rsidRPr="00BF0DB4" w:rsidRDefault="003E622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shd w:val="clear" w:color="auto" w:fill="6FAC46"/>
          </w:tcPr>
          <w:p w14:paraId="1F8049EB" w14:textId="2810F033" w:rsidR="003E6222" w:rsidRPr="00BF0DB4" w:rsidRDefault="003E6222" w:rsidP="003E6222">
            <w:pPr>
              <w:pStyle w:val="TableParagraph"/>
              <w:ind w:left="0"/>
              <w:rPr>
                <w:sz w:val="24"/>
                <w:szCs w:val="24"/>
              </w:rPr>
            </w:pPr>
            <w:r w:rsidRPr="00BF0DB4">
              <w:rPr>
                <w:b/>
                <w:sz w:val="24"/>
                <w:szCs w:val="24"/>
              </w:rPr>
              <w:t>Thursday,</w:t>
            </w:r>
            <w:r w:rsidRPr="00BF0DB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June</w:t>
            </w:r>
            <w:r w:rsidRPr="00BF0DB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20,</w:t>
            </w:r>
            <w:r w:rsidRPr="00BF0DB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2024 (Pre-Summit</w:t>
            </w:r>
            <w:r w:rsidRPr="00BF0DB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F0DB4">
              <w:rPr>
                <w:b/>
                <w:spacing w:val="-2"/>
                <w:sz w:val="24"/>
                <w:szCs w:val="24"/>
              </w:rPr>
              <w:t>Activities)</w:t>
            </w:r>
          </w:p>
        </w:tc>
        <w:tc>
          <w:tcPr>
            <w:tcW w:w="4140" w:type="dxa"/>
            <w:shd w:val="clear" w:color="auto" w:fill="6FAC46"/>
          </w:tcPr>
          <w:p w14:paraId="21ADCC33" w14:textId="77777777" w:rsidR="003E6222" w:rsidRPr="00BF0DB4" w:rsidRDefault="003E6222" w:rsidP="003E6222">
            <w:pPr>
              <w:pStyle w:val="TableParagraph"/>
              <w:ind w:left="0" w:right="1005"/>
              <w:jc w:val="left"/>
              <w:rPr>
                <w:sz w:val="24"/>
                <w:szCs w:val="24"/>
              </w:rPr>
            </w:pPr>
          </w:p>
        </w:tc>
      </w:tr>
      <w:tr w:rsidR="003E6222" w14:paraId="6CFC34A1" w14:textId="237F864A" w:rsidTr="003E6222">
        <w:trPr>
          <w:trHeight w:val="275"/>
        </w:trPr>
        <w:tc>
          <w:tcPr>
            <w:tcW w:w="2520" w:type="dxa"/>
          </w:tcPr>
          <w:p w14:paraId="05CC5182" w14:textId="77777777" w:rsidR="003E6222" w:rsidRPr="00BF0DB4" w:rsidRDefault="003E6222">
            <w:pPr>
              <w:pStyle w:val="TableParagraph"/>
              <w:spacing w:line="255" w:lineRule="exact"/>
              <w:ind w:left="32" w:right="22"/>
              <w:rPr>
                <w:b/>
                <w:sz w:val="24"/>
                <w:szCs w:val="24"/>
              </w:rPr>
            </w:pPr>
            <w:r w:rsidRPr="00BF0DB4">
              <w:rPr>
                <w:b/>
                <w:spacing w:val="-4"/>
                <w:sz w:val="24"/>
                <w:szCs w:val="24"/>
              </w:rPr>
              <w:t>TIME</w:t>
            </w:r>
          </w:p>
        </w:tc>
        <w:tc>
          <w:tcPr>
            <w:tcW w:w="4770" w:type="dxa"/>
          </w:tcPr>
          <w:p w14:paraId="0A5FADEA" w14:textId="77777777" w:rsidR="003E6222" w:rsidRPr="00BF0DB4" w:rsidRDefault="003E6222">
            <w:pPr>
              <w:pStyle w:val="TableParagraph"/>
              <w:spacing w:line="255" w:lineRule="exact"/>
              <w:ind w:right="2"/>
              <w:rPr>
                <w:b/>
                <w:sz w:val="24"/>
                <w:szCs w:val="24"/>
              </w:rPr>
            </w:pPr>
            <w:r w:rsidRPr="00BF0DB4">
              <w:rPr>
                <w:b/>
                <w:spacing w:val="-2"/>
                <w:sz w:val="24"/>
                <w:szCs w:val="24"/>
              </w:rPr>
              <w:t>EVENT</w:t>
            </w:r>
          </w:p>
        </w:tc>
        <w:tc>
          <w:tcPr>
            <w:tcW w:w="4230" w:type="dxa"/>
          </w:tcPr>
          <w:p w14:paraId="139F9AA4" w14:textId="77777777" w:rsidR="003E6222" w:rsidRPr="00BF0DB4" w:rsidRDefault="003E6222" w:rsidP="00767151">
            <w:pPr>
              <w:pStyle w:val="TableParagraph"/>
              <w:spacing w:line="255" w:lineRule="exact"/>
              <w:ind w:left="1245"/>
              <w:jc w:val="left"/>
              <w:rPr>
                <w:b/>
                <w:sz w:val="24"/>
                <w:szCs w:val="24"/>
              </w:rPr>
            </w:pPr>
            <w:r w:rsidRPr="00BF0DB4">
              <w:rPr>
                <w:b/>
                <w:sz w:val="24"/>
                <w:szCs w:val="24"/>
              </w:rPr>
              <w:t>SPEAKER</w:t>
            </w:r>
            <w:r w:rsidRPr="00BF0D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/</w:t>
            </w:r>
            <w:r w:rsidRPr="00BF0D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b/>
                <w:spacing w:val="-5"/>
                <w:sz w:val="24"/>
                <w:szCs w:val="24"/>
              </w:rPr>
              <w:t>POC</w:t>
            </w:r>
          </w:p>
        </w:tc>
        <w:tc>
          <w:tcPr>
            <w:tcW w:w="4140" w:type="dxa"/>
          </w:tcPr>
          <w:p w14:paraId="6E4F7C7A" w14:textId="76A4F881" w:rsidR="003E6222" w:rsidRPr="00BF0DB4" w:rsidRDefault="003E6222" w:rsidP="00767151">
            <w:pPr>
              <w:pStyle w:val="TableParagraph"/>
              <w:spacing w:line="255" w:lineRule="exact"/>
              <w:ind w:left="124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</w:tr>
      <w:tr w:rsidR="003E6222" w14:paraId="75284C3F" w14:textId="7A674BFA" w:rsidTr="003E6222">
        <w:trPr>
          <w:trHeight w:val="551"/>
        </w:trPr>
        <w:tc>
          <w:tcPr>
            <w:tcW w:w="2520" w:type="dxa"/>
          </w:tcPr>
          <w:p w14:paraId="227C0764" w14:textId="1ACF4A28" w:rsidR="003E6222" w:rsidRPr="00BF0DB4" w:rsidRDefault="003E6222" w:rsidP="003E6222">
            <w:pPr>
              <w:pStyle w:val="TableParagraph"/>
              <w:spacing w:before="138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9:00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 xml:space="preserve">AM – 5:00 </w:t>
            </w:r>
            <w:r w:rsidRPr="00BF0DB4">
              <w:rPr>
                <w:spacing w:val="-5"/>
                <w:sz w:val="24"/>
                <w:szCs w:val="24"/>
              </w:rPr>
              <w:t>PM</w:t>
            </w:r>
          </w:p>
        </w:tc>
        <w:tc>
          <w:tcPr>
            <w:tcW w:w="4770" w:type="dxa"/>
          </w:tcPr>
          <w:p w14:paraId="0B344765" w14:textId="77777777" w:rsidR="003E6222" w:rsidRPr="00BF0DB4" w:rsidRDefault="003E6222" w:rsidP="003E6222">
            <w:pPr>
              <w:pStyle w:val="TableParagraph"/>
              <w:spacing w:before="138"/>
              <w:ind w:right="3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Board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of</w:t>
            </w:r>
            <w:r w:rsidRPr="00BF0DB4">
              <w:rPr>
                <w:spacing w:val="-2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Directors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Spring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pacing w:val="-2"/>
                <w:sz w:val="24"/>
                <w:szCs w:val="24"/>
              </w:rPr>
              <w:t>Meeting</w:t>
            </w:r>
          </w:p>
        </w:tc>
        <w:tc>
          <w:tcPr>
            <w:tcW w:w="4230" w:type="dxa"/>
          </w:tcPr>
          <w:p w14:paraId="0BE1CE9F" w14:textId="77777777" w:rsidR="003E6222" w:rsidRDefault="003E6222" w:rsidP="003E6222">
            <w:pPr>
              <w:pStyle w:val="TableParagraph"/>
              <w:spacing w:line="276" w:lineRule="exact"/>
              <w:ind w:left="-15" w:right="15"/>
              <w:rPr>
                <w:b/>
                <w:sz w:val="24"/>
                <w:szCs w:val="24"/>
              </w:rPr>
            </w:pPr>
            <w:r w:rsidRPr="00BF0DB4">
              <w:rPr>
                <w:b/>
                <w:sz w:val="24"/>
                <w:szCs w:val="24"/>
              </w:rPr>
              <w:t>Dr. Sarah Killian</w:t>
            </w:r>
          </w:p>
          <w:p w14:paraId="6FA3ACC7" w14:textId="1DAEEB61" w:rsidR="003E6222" w:rsidRPr="00BF0DB4" w:rsidRDefault="003E6222" w:rsidP="003E6222">
            <w:pPr>
              <w:pStyle w:val="TableParagraph"/>
              <w:spacing w:line="276" w:lineRule="exact"/>
              <w:ind w:left="-15" w:right="15"/>
              <w:rPr>
                <w:b/>
                <w:sz w:val="24"/>
                <w:szCs w:val="24"/>
              </w:rPr>
            </w:pPr>
            <w:r w:rsidRPr="00BF0DB4">
              <w:rPr>
                <w:b/>
                <w:sz w:val="24"/>
                <w:szCs w:val="24"/>
              </w:rPr>
              <w:t>22</w:t>
            </w:r>
            <w:proofErr w:type="spellStart"/>
            <w:r w:rsidRPr="00BF0DB4">
              <w:rPr>
                <w:b/>
                <w:position w:val="8"/>
                <w:sz w:val="24"/>
                <w:szCs w:val="24"/>
              </w:rPr>
              <w:t>nd</w:t>
            </w:r>
            <w:proofErr w:type="spellEnd"/>
            <w:r w:rsidRPr="00BF0DB4">
              <w:rPr>
                <w:b/>
                <w:spacing w:val="-2"/>
                <w:position w:val="8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National</w:t>
            </w:r>
            <w:r w:rsidRPr="00BF0DB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President</w:t>
            </w:r>
          </w:p>
        </w:tc>
        <w:tc>
          <w:tcPr>
            <w:tcW w:w="4140" w:type="dxa"/>
          </w:tcPr>
          <w:p w14:paraId="67DAB92B" w14:textId="5BD57F98" w:rsidR="003E6222" w:rsidRPr="00BF0DB4" w:rsidRDefault="003E6222" w:rsidP="00C8334E">
            <w:pPr>
              <w:pStyle w:val="TableParagraph"/>
              <w:spacing w:line="256" w:lineRule="exact"/>
              <w:ind w:left="-1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42 Degrees</w:t>
            </w:r>
            <w:r>
              <w:rPr>
                <w:sz w:val="24"/>
                <w:szCs w:val="24"/>
              </w:rPr>
              <w:t xml:space="preserve"> North</w:t>
            </w:r>
            <w:r w:rsidR="00C833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D10AF7">
              <w:rPr>
                <w:sz w:val="24"/>
                <w:szCs w:val="24"/>
              </w:rPr>
              <w:t>3</w:t>
            </w:r>
            <w:r w:rsidR="00D10AF7" w:rsidRPr="00D10AF7">
              <w:rPr>
                <w:sz w:val="24"/>
                <w:szCs w:val="24"/>
                <w:vertAlign w:val="superscript"/>
              </w:rPr>
              <w:t>rd</w:t>
            </w:r>
            <w:r w:rsidR="00D10A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Floor)</w:t>
            </w:r>
          </w:p>
        </w:tc>
      </w:tr>
      <w:tr w:rsidR="003E6222" w14:paraId="1FEAFA68" w14:textId="4CFE907F" w:rsidTr="003E6222">
        <w:trPr>
          <w:trHeight w:val="277"/>
        </w:trPr>
        <w:tc>
          <w:tcPr>
            <w:tcW w:w="2520" w:type="dxa"/>
          </w:tcPr>
          <w:p w14:paraId="2601F3C4" w14:textId="77777777" w:rsidR="003E6222" w:rsidRPr="00BF0DB4" w:rsidRDefault="003E6222" w:rsidP="003E6222">
            <w:pPr>
              <w:pStyle w:val="TableParagraph"/>
              <w:spacing w:before="1" w:line="257" w:lineRule="exact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 xml:space="preserve">4:00 </w:t>
            </w:r>
            <w:r w:rsidRPr="00BF0DB4">
              <w:rPr>
                <w:spacing w:val="-5"/>
                <w:sz w:val="24"/>
                <w:szCs w:val="24"/>
              </w:rPr>
              <w:t>PM</w:t>
            </w:r>
          </w:p>
        </w:tc>
        <w:tc>
          <w:tcPr>
            <w:tcW w:w="4770" w:type="dxa"/>
          </w:tcPr>
          <w:p w14:paraId="33F168D1" w14:textId="77777777" w:rsidR="003E6222" w:rsidRPr="00BF0DB4" w:rsidRDefault="003E6222" w:rsidP="003E6222">
            <w:pPr>
              <w:pStyle w:val="TableParagraph"/>
              <w:spacing w:before="1" w:line="257" w:lineRule="exact"/>
              <w:ind w:right="6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Hotel</w:t>
            </w:r>
            <w:r w:rsidRPr="00BF0DB4">
              <w:rPr>
                <w:spacing w:val="-3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Check-</w:t>
            </w:r>
            <w:r w:rsidRPr="00BF0DB4">
              <w:rPr>
                <w:spacing w:val="-5"/>
                <w:sz w:val="24"/>
                <w:szCs w:val="24"/>
              </w:rPr>
              <w:t>In</w:t>
            </w:r>
          </w:p>
        </w:tc>
        <w:tc>
          <w:tcPr>
            <w:tcW w:w="4230" w:type="dxa"/>
          </w:tcPr>
          <w:p w14:paraId="4F4EDFC2" w14:textId="77777777" w:rsidR="003E6222" w:rsidRPr="00BF0DB4" w:rsidRDefault="003E6222" w:rsidP="003E6222">
            <w:pPr>
              <w:pStyle w:val="TableParagraph"/>
              <w:spacing w:before="4"/>
              <w:ind w:left="-15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 xml:space="preserve">Hotel Front </w:t>
            </w:r>
            <w:r w:rsidRPr="00BF0DB4">
              <w:rPr>
                <w:spacing w:val="-4"/>
                <w:sz w:val="24"/>
                <w:szCs w:val="24"/>
              </w:rPr>
              <w:t>Desk</w:t>
            </w:r>
          </w:p>
        </w:tc>
        <w:tc>
          <w:tcPr>
            <w:tcW w:w="4140" w:type="dxa"/>
          </w:tcPr>
          <w:p w14:paraId="5CFA24DD" w14:textId="2FD838E1" w:rsidR="003E6222" w:rsidRPr="00BF0DB4" w:rsidRDefault="003E6222" w:rsidP="003E6222">
            <w:pPr>
              <w:pStyle w:val="TableParagraph"/>
              <w:spacing w:before="4"/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Front Desk</w:t>
            </w:r>
            <w:r w:rsidR="00D10AF7">
              <w:rPr>
                <w:sz w:val="24"/>
                <w:szCs w:val="24"/>
              </w:rPr>
              <w:t xml:space="preserve"> (4</w:t>
            </w:r>
            <w:r w:rsidR="00D10AF7" w:rsidRPr="00D10AF7">
              <w:rPr>
                <w:sz w:val="24"/>
                <w:szCs w:val="24"/>
                <w:vertAlign w:val="superscript"/>
              </w:rPr>
              <w:t>th</w:t>
            </w:r>
            <w:r w:rsidR="00D10AF7">
              <w:rPr>
                <w:sz w:val="24"/>
                <w:szCs w:val="24"/>
              </w:rPr>
              <w:t xml:space="preserve"> Floor)</w:t>
            </w:r>
          </w:p>
        </w:tc>
      </w:tr>
      <w:tr w:rsidR="003E6222" w14:paraId="3507C970" w14:textId="03650C21" w:rsidTr="003E6222">
        <w:trPr>
          <w:trHeight w:val="275"/>
        </w:trPr>
        <w:tc>
          <w:tcPr>
            <w:tcW w:w="2520" w:type="dxa"/>
          </w:tcPr>
          <w:p w14:paraId="149534F6" w14:textId="4533D98F" w:rsidR="003E6222" w:rsidRPr="00BF0DB4" w:rsidRDefault="003E6222" w:rsidP="003E6222">
            <w:pPr>
              <w:pStyle w:val="TableParagraph"/>
              <w:spacing w:line="256" w:lineRule="exact"/>
              <w:ind w:left="36"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F0DB4">
              <w:rPr>
                <w:sz w:val="24"/>
                <w:szCs w:val="24"/>
              </w:rPr>
              <w:t xml:space="preserve">:00 PM – </w:t>
            </w:r>
            <w:r>
              <w:rPr>
                <w:sz w:val="24"/>
                <w:szCs w:val="24"/>
              </w:rPr>
              <w:t>6</w:t>
            </w:r>
            <w:r w:rsidRPr="00BF0DB4">
              <w:rPr>
                <w:sz w:val="24"/>
                <w:szCs w:val="24"/>
              </w:rPr>
              <w:t xml:space="preserve">:00 </w:t>
            </w:r>
            <w:r w:rsidRPr="00BF0DB4">
              <w:rPr>
                <w:spacing w:val="-5"/>
                <w:sz w:val="24"/>
                <w:szCs w:val="24"/>
              </w:rPr>
              <w:t>PM</w:t>
            </w:r>
          </w:p>
        </w:tc>
        <w:tc>
          <w:tcPr>
            <w:tcW w:w="4770" w:type="dxa"/>
          </w:tcPr>
          <w:p w14:paraId="3B1D784A" w14:textId="77777777" w:rsidR="003E6222" w:rsidRPr="00BF0DB4" w:rsidRDefault="003E6222" w:rsidP="003E6222">
            <w:pPr>
              <w:pStyle w:val="TableParagraph"/>
              <w:spacing w:line="256" w:lineRule="exact"/>
              <w:ind w:right="6"/>
              <w:rPr>
                <w:b/>
                <w:sz w:val="24"/>
                <w:szCs w:val="24"/>
              </w:rPr>
            </w:pPr>
            <w:r w:rsidRPr="00BF0DB4">
              <w:rPr>
                <w:b/>
                <w:spacing w:val="-2"/>
                <w:sz w:val="24"/>
                <w:szCs w:val="24"/>
              </w:rPr>
              <w:t>Registration</w:t>
            </w:r>
          </w:p>
        </w:tc>
        <w:tc>
          <w:tcPr>
            <w:tcW w:w="4230" w:type="dxa"/>
          </w:tcPr>
          <w:p w14:paraId="1CD362B2" w14:textId="77777777" w:rsidR="003E6222" w:rsidRPr="00BF0DB4" w:rsidRDefault="003E6222" w:rsidP="003E6222">
            <w:pPr>
              <w:pStyle w:val="TableParagraph"/>
              <w:spacing w:line="256" w:lineRule="exact"/>
              <w:ind w:left="-15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Ms. Karen Rabb</w:t>
            </w:r>
          </w:p>
          <w:p w14:paraId="749C8E30" w14:textId="17F493B6" w:rsidR="003E6222" w:rsidRPr="00BF0DB4" w:rsidRDefault="003E6222" w:rsidP="003E6222">
            <w:pPr>
              <w:pStyle w:val="TableParagraph"/>
              <w:spacing w:line="256" w:lineRule="exact"/>
              <w:ind w:left="-15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Mr.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Chris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pacing w:val="-2"/>
                <w:sz w:val="24"/>
                <w:szCs w:val="24"/>
              </w:rPr>
              <w:t>Terry</w:t>
            </w:r>
          </w:p>
        </w:tc>
        <w:tc>
          <w:tcPr>
            <w:tcW w:w="4140" w:type="dxa"/>
          </w:tcPr>
          <w:p w14:paraId="568EF94C" w14:textId="630FF9E8" w:rsidR="003E6222" w:rsidRPr="00BF0DB4" w:rsidRDefault="003E6222" w:rsidP="00C8334E">
            <w:pPr>
              <w:pStyle w:val="TableParagraph"/>
              <w:spacing w:line="256" w:lineRule="exact"/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Degrees Foyer</w:t>
            </w:r>
            <w:r w:rsidR="00C833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D10AF7">
              <w:rPr>
                <w:sz w:val="24"/>
                <w:szCs w:val="24"/>
              </w:rPr>
              <w:t>3</w:t>
            </w:r>
            <w:r w:rsidR="00D10AF7" w:rsidRPr="00D10AF7">
              <w:rPr>
                <w:sz w:val="24"/>
                <w:szCs w:val="24"/>
                <w:vertAlign w:val="superscript"/>
              </w:rPr>
              <w:t>rd</w:t>
            </w:r>
            <w:r w:rsidR="00D10A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Floor)</w:t>
            </w:r>
          </w:p>
        </w:tc>
      </w:tr>
      <w:tr w:rsidR="003E6222" w14:paraId="4C8924BE" w14:textId="45FEB200" w:rsidTr="003E6222">
        <w:trPr>
          <w:trHeight w:val="275"/>
        </w:trPr>
        <w:tc>
          <w:tcPr>
            <w:tcW w:w="2520" w:type="dxa"/>
          </w:tcPr>
          <w:p w14:paraId="128640EE" w14:textId="1DD98835" w:rsidR="003E6222" w:rsidRDefault="003E6222" w:rsidP="003E6222">
            <w:pPr>
              <w:pStyle w:val="TableParagraph"/>
              <w:spacing w:line="256" w:lineRule="exact"/>
              <w:ind w:left="36"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 PM – 5:00 PM</w:t>
            </w:r>
          </w:p>
        </w:tc>
        <w:tc>
          <w:tcPr>
            <w:tcW w:w="4770" w:type="dxa"/>
          </w:tcPr>
          <w:p w14:paraId="4375940C" w14:textId="6EA51FC2" w:rsidR="003E6222" w:rsidRPr="00BF0DB4" w:rsidRDefault="003E6222" w:rsidP="003E6222">
            <w:pPr>
              <w:pStyle w:val="TableParagraph"/>
              <w:spacing w:line="256" w:lineRule="exact"/>
              <w:ind w:right="6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Welcome Table</w:t>
            </w:r>
          </w:p>
        </w:tc>
        <w:tc>
          <w:tcPr>
            <w:tcW w:w="4230" w:type="dxa"/>
          </w:tcPr>
          <w:p w14:paraId="0B4A61EF" w14:textId="77777777" w:rsidR="003E6222" w:rsidRPr="00313C8E" w:rsidRDefault="003E6222" w:rsidP="003E6222">
            <w:pPr>
              <w:pStyle w:val="TableParagraph"/>
              <w:ind w:left="-15"/>
              <w:rPr>
                <w:sz w:val="24"/>
                <w:szCs w:val="24"/>
              </w:rPr>
            </w:pPr>
            <w:r w:rsidRPr="00313C8E">
              <w:rPr>
                <w:sz w:val="24"/>
                <w:szCs w:val="24"/>
              </w:rPr>
              <w:t>Ms. Felicia Foster-Gibbson</w:t>
            </w:r>
          </w:p>
          <w:p w14:paraId="3F9BD41B" w14:textId="77777777" w:rsidR="003E6222" w:rsidRPr="00313C8E" w:rsidRDefault="003E6222" w:rsidP="003E6222">
            <w:pPr>
              <w:pStyle w:val="TableParagraph"/>
              <w:ind w:left="-15"/>
              <w:rPr>
                <w:sz w:val="24"/>
                <w:szCs w:val="24"/>
              </w:rPr>
            </w:pPr>
            <w:r w:rsidRPr="00313C8E">
              <w:rPr>
                <w:sz w:val="24"/>
                <w:szCs w:val="24"/>
              </w:rPr>
              <w:t>Ms. Maria Bobo</w:t>
            </w:r>
          </w:p>
          <w:p w14:paraId="10BD62EF" w14:textId="5824F82F" w:rsidR="003E6222" w:rsidRPr="00BF0DB4" w:rsidRDefault="003E6222" w:rsidP="003E6222">
            <w:pPr>
              <w:pStyle w:val="TableParagraph"/>
              <w:spacing w:line="256" w:lineRule="exact"/>
              <w:ind w:left="-15"/>
              <w:rPr>
                <w:sz w:val="24"/>
                <w:szCs w:val="24"/>
              </w:rPr>
            </w:pPr>
            <w:r w:rsidRPr="00313C8E">
              <w:rPr>
                <w:sz w:val="24"/>
                <w:szCs w:val="24"/>
              </w:rPr>
              <w:t>Ms. Shana Howard</w:t>
            </w:r>
          </w:p>
        </w:tc>
        <w:tc>
          <w:tcPr>
            <w:tcW w:w="4140" w:type="dxa"/>
          </w:tcPr>
          <w:p w14:paraId="0C4AFD02" w14:textId="77777777" w:rsidR="00A17840" w:rsidRDefault="00A17840" w:rsidP="00C8334E">
            <w:pPr>
              <w:pStyle w:val="TableParagraph"/>
              <w:spacing w:line="256" w:lineRule="exact"/>
              <w:ind w:left="-15"/>
              <w:rPr>
                <w:sz w:val="24"/>
                <w:szCs w:val="24"/>
              </w:rPr>
            </w:pPr>
          </w:p>
          <w:p w14:paraId="56FF7839" w14:textId="284C2598" w:rsidR="003E6222" w:rsidRPr="00313C8E" w:rsidRDefault="003E6222" w:rsidP="00C8334E">
            <w:pPr>
              <w:pStyle w:val="TableParagraph"/>
              <w:spacing w:line="256" w:lineRule="exact"/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Degrees</w:t>
            </w:r>
            <w:r w:rsidR="00D10AF7">
              <w:rPr>
                <w:sz w:val="24"/>
                <w:szCs w:val="24"/>
              </w:rPr>
              <w:t xml:space="preserve"> Foyer</w:t>
            </w:r>
            <w:r w:rsidR="00C833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C8334E">
              <w:rPr>
                <w:sz w:val="24"/>
                <w:szCs w:val="24"/>
              </w:rPr>
              <w:t>3</w:t>
            </w:r>
            <w:r w:rsidR="00C8334E" w:rsidRPr="00C8334E">
              <w:rPr>
                <w:sz w:val="24"/>
                <w:szCs w:val="24"/>
                <w:vertAlign w:val="superscript"/>
              </w:rPr>
              <w:t>rd</w:t>
            </w:r>
            <w:r w:rsidR="00C833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Floor)</w:t>
            </w:r>
          </w:p>
        </w:tc>
      </w:tr>
      <w:tr w:rsidR="003E6222" w14:paraId="797840F5" w14:textId="21B414D3" w:rsidTr="003E6222">
        <w:trPr>
          <w:trHeight w:val="275"/>
        </w:trPr>
        <w:tc>
          <w:tcPr>
            <w:tcW w:w="2520" w:type="dxa"/>
          </w:tcPr>
          <w:p w14:paraId="32A865D1" w14:textId="3C8BB5B5" w:rsidR="003E6222" w:rsidRPr="00BF0DB4" w:rsidRDefault="003E6222" w:rsidP="003E6222">
            <w:pPr>
              <w:pStyle w:val="TableParagraph"/>
              <w:spacing w:line="256" w:lineRule="exact"/>
              <w:ind w:left="37" w:right="22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6:00 PM – 10:00 PM </w:t>
            </w:r>
          </w:p>
          <w:p w14:paraId="66570DDF" w14:textId="1DF1BFD6" w:rsidR="003E6222" w:rsidRPr="00BF0DB4" w:rsidRDefault="003E6222" w:rsidP="003E6222">
            <w:pPr>
              <w:pStyle w:val="TableParagraph"/>
              <w:spacing w:line="256" w:lineRule="exact"/>
              <w:ind w:left="37" w:right="22"/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14:paraId="1F098B44" w14:textId="77777777" w:rsidR="003E6222" w:rsidRPr="00990C13" w:rsidRDefault="003E6222" w:rsidP="003E6222">
            <w:pPr>
              <w:pStyle w:val="TableParagraph"/>
              <w:spacing w:line="256" w:lineRule="exact"/>
              <w:ind w:right="3"/>
              <w:rPr>
                <w:bCs/>
                <w:spacing w:val="-2"/>
                <w:sz w:val="24"/>
                <w:szCs w:val="24"/>
              </w:rPr>
            </w:pPr>
            <w:r w:rsidRPr="00990C13">
              <w:rPr>
                <w:bCs/>
                <w:sz w:val="24"/>
                <w:szCs w:val="24"/>
              </w:rPr>
              <w:t>Support</w:t>
            </w:r>
            <w:r w:rsidRPr="00990C1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990C13">
              <w:rPr>
                <w:bCs/>
                <w:sz w:val="24"/>
                <w:szCs w:val="24"/>
              </w:rPr>
              <w:t>Chapter</w:t>
            </w:r>
            <w:r w:rsidRPr="00990C13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990C13">
              <w:rPr>
                <w:bCs/>
                <w:spacing w:val="-2"/>
                <w:sz w:val="24"/>
                <w:szCs w:val="24"/>
              </w:rPr>
              <w:t>Event</w:t>
            </w:r>
          </w:p>
          <w:p w14:paraId="1DB55024" w14:textId="4FD025B5" w:rsidR="003E6222" w:rsidRDefault="003E6222" w:rsidP="003E6222">
            <w:pPr>
              <w:pStyle w:val="TableParagraph"/>
              <w:spacing w:line="256" w:lineRule="exact"/>
              <w:ind w:right="3"/>
              <w:rPr>
                <w:b/>
                <w:spacing w:val="-2"/>
                <w:sz w:val="24"/>
                <w:szCs w:val="24"/>
              </w:rPr>
            </w:pPr>
            <w:r w:rsidRPr="00990C13">
              <w:rPr>
                <w:b/>
                <w:spacing w:val="-2"/>
                <w:sz w:val="24"/>
                <w:szCs w:val="24"/>
              </w:rPr>
              <w:t>Lambda Chi’s</w:t>
            </w:r>
          </w:p>
          <w:p w14:paraId="34BC202B" w14:textId="7539CF34" w:rsidR="003E6222" w:rsidRPr="00BF0DB4" w:rsidRDefault="003E6222" w:rsidP="003E6222">
            <w:pPr>
              <w:pStyle w:val="TableParagraph"/>
              <w:spacing w:line="256" w:lineRule="exact"/>
              <w:ind w:right="3"/>
              <w:rPr>
                <w:b/>
                <w:sz w:val="24"/>
                <w:szCs w:val="24"/>
              </w:rPr>
            </w:pPr>
            <w:r w:rsidRPr="00990C13">
              <w:rPr>
                <w:b/>
                <w:sz w:val="24"/>
                <w:szCs w:val="24"/>
              </w:rPr>
              <w:t>Detroit Princess Dinner Boat Cruise</w:t>
            </w:r>
          </w:p>
        </w:tc>
        <w:tc>
          <w:tcPr>
            <w:tcW w:w="4230" w:type="dxa"/>
          </w:tcPr>
          <w:p w14:paraId="787AA9BF" w14:textId="77777777" w:rsidR="003E6222" w:rsidRPr="00BF0DB4" w:rsidRDefault="003E6222" w:rsidP="003E6222">
            <w:pPr>
              <w:pStyle w:val="TableParagraph"/>
              <w:spacing w:line="256" w:lineRule="exact"/>
              <w:ind w:left="0"/>
              <w:rPr>
                <w:spacing w:val="-2"/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Ms.</w:t>
            </w:r>
            <w:r w:rsidRPr="00BF0DB4">
              <w:rPr>
                <w:spacing w:val="-4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Felicia</w:t>
            </w:r>
            <w:r w:rsidRPr="00BF0DB4">
              <w:rPr>
                <w:spacing w:val="-2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Foster-</w:t>
            </w:r>
            <w:r w:rsidRPr="00BF0DB4">
              <w:rPr>
                <w:spacing w:val="-2"/>
                <w:sz w:val="24"/>
                <w:szCs w:val="24"/>
              </w:rPr>
              <w:t>Gibbson</w:t>
            </w:r>
          </w:p>
          <w:p w14:paraId="393E596A" w14:textId="77777777" w:rsidR="003E6222" w:rsidRPr="00BF0DB4" w:rsidRDefault="003E6222" w:rsidP="003E6222">
            <w:pPr>
              <w:pStyle w:val="TableParagraph"/>
              <w:spacing w:line="256" w:lineRule="exact"/>
              <w:ind w:left="0"/>
              <w:rPr>
                <w:spacing w:val="-2"/>
                <w:sz w:val="24"/>
                <w:szCs w:val="24"/>
              </w:rPr>
            </w:pPr>
            <w:r w:rsidRPr="00BF0DB4">
              <w:rPr>
                <w:spacing w:val="-2"/>
                <w:sz w:val="24"/>
                <w:szCs w:val="24"/>
              </w:rPr>
              <w:t>Ms. Maria Bobo</w:t>
            </w:r>
          </w:p>
          <w:p w14:paraId="302AEAA3" w14:textId="7F165FD3" w:rsidR="003E6222" w:rsidRPr="00BF0DB4" w:rsidRDefault="003E6222" w:rsidP="003E6222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F0DB4">
              <w:rPr>
                <w:spacing w:val="-2"/>
                <w:sz w:val="24"/>
                <w:szCs w:val="24"/>
              </w:rPr>
              <w:t>Ms. Shana Howard</w:t>
            </w:r>
          </w:p>
        </w:tc>
        <w:tc>
          <w:tcPr>
            <w:tcW w:w="4140" w:type="dxa"/>
          </w:tcPr>
          <w:p w14:paraId="596C3C24" w14:textId="77777777" w:rsidR="00A17840" w:rsidRDefault="00A17840" w:rsidP="003E6222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</w:p>
          <w:p w14:paraId="148FAEA2" w14:textId="45012EC6" w:rsidR="003E6222" w:rsidRPr="00BF0DB4" w:rsidRDefault="00A17840" w:rsidP="003E6222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Atwater Street</w:t>
            </w:r>
          </w:p>
        </w:tc>
      </w:tr>
      <w:tr w:rsidR="003E6222" w14:paraId="3A5E8D0F" w14:textId="672B375E" w:rsidTr="00967967">
        <w:trPr>
          <w:trHeight w:val="551"/>
        </w:trPr>
        <w:tc>
          <w:tcPr>
            <w:tcW w:w="2520" w:type="dxa"/>
            <w:shd w:val="clear" w:color="auto" w:fill="6FAC46"/>
          </w:tcPr>
          <w:p w14:paraId="1560FDBA" w14:textId="77777777" w:rsidR="003E6222" w:rsidRPr="00BF0DB4" w:rsidRDefault="003E6222" w:rsidP="003E622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000" w:type="dxa"/>
            <w:gridSpan w:val="2"/>
            <w:shd w:val="clear" w:color="auto" w:fill="6FAC46"/>
          </w:tcPr>
          <w:p w14:paraId="28F782B8" w14:textId="4A0FEDC6" w:rsidR="003E6222" w:rsidRPr="00BF0DB4" w:rsidRDefault="003E6222" w:rsidP="003E6222">
            <w:pPr>
              <w:pStyle w:val="TableParagraph"/>
              <w:spacing w:line="275" w:lineRule="exact"/>
              <w:ind w:right="3"/>
              <w:rPr>
                <w:sz w:val="24"/>
                <w:szCs w:val="24"/>
              </w:rPr>
            </w:pPr>
            <w:r w:rsidRPr="00BF0DB4">
              <w:rPr>
                <w:b/>
                <w:sz w:val="24"/>
                <w:szCs w:val="24"/>
              </w:rPr>
              <w:t>Friday,</w:t>
            </w:r>
            <w:r w:rsidRPr="00BF0D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June</w:t>
            </w:r>
            <w:r w:rsidRPr="00BF0D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21,</w:t>
            </w:r>
            <w:r w:rsidRPr="00BF0D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b/>
                <w:spacing w:val="-4"/>
                <w:sz w:val="24"/>
                <w:szCs w:val="24"/>
              </w:rPr>
              <w:t>2024</w:t>
            </w:r>
            <w:r>
              <w:rPr>
                <w:b/>
                <w:spacing w:val="-4"/>
                <w:sz w:val="24"/>
                <w:szCs w:val="24"/>
              </w:rPr>
              <w:t xml:space="preserve"> (5.25 CNE Credits)</w:t>
            </w:r>
          </w:p>
        </w:tc>
        <w:tc>
          <w:tcPr>
            <w:tcW w:w="4140" w:type="dxa"/>
            <w:shd w:val="clear" w:color="auto" w:fill="6FAC46"/>
          </w:tcPr>
          <w:p w14:paraId="7FF80C07" w14:textId="77777777" w:rsidR="003E6222" w:rsidRPr="00BF0DB4" w:rsidRDefault="003E6222" w:rsidP="003E622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3E6222" w14:paraId="218B71CE" w14:textId="69F2648C" w:rsidTr="003E6222">
        <w:trPr>
          <w:trHeight w:val="5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B406F" w14:textId="086A2D6C" w:rsidR="003E6222" w:rsidRPr="00BF0DB4" w:rsidRDefault="003E6222" w:rsidP="003E6222">
            <w:pPr>
              <w:pStyle w:val="TableParagraph"/>
              <w:ind w:left="0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 xml:space="preserve">6:00 </w:t>
            </w:r>
            <w:r>
              <w:rPr>
                <w:sz w:val="24"/>
                <w:szCs w:val="24"/>
              </w:rPr>
              <w:t>A</w:t>
            </w:r>
            <w:r w:rsidRPr="00BF0DB4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– 8:30 AM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9055" w14:textId="77777777" w:rsidR="003E6222" w:rsidRPr="00BF0DB4" w:rsidRDefault="003E6222" w:rsidP="003E6222">
            <w:pPr>
              <w:pStyle w:val="TableParagraph"/>
              <w:spacing w:line="275" w:lineRule="exact"/>
              <w:ind w:right="3"/>
              <w:rPr>
                <w:b/>
                <w:sz w:val="24"/>
                <w:szCs w:val="24"/>
              </w:rPr>
            </w:pPr>
            <w:r w:rsidRPr="00BF0DB4">
              <w:rPr>
                <w:b/>
                <w:sz w:val="24"/>
                <w:szCs w:val="24"/>
              </w:rPr>
              <w:t>Vendor</w:t>
            </w:r>
            <w:r w:rsidRPr="001D4045">
              <w:rPr>
                <w:b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Set-Up</w:t>
            </w:r>
            <w:r w:rsidRPr="001D4045">
              <w:rPr>
                <w:b/>
                <w:sz w:val="24"/>
                <w:szCs w:val="24"/>
              </w:rPr>
              <w:t xml:space="preserve"> Only</w:t>
            </w:r>
          </w:p>
          <w:p w14:paraId="6E54D495" w14:textId="77777777" w:rsidR="003E6222" w:rsidRPr="00BF0DB4" w:rsidRDefault="003E6222" w:rsidP="003E6222">
            <w:pPr>
              <w:pStyle w:val="TableParagraph"/>
              <w:spacing w:line="275" w:lineRule="exact"/>
              <w:ind w:right="3"/>
              <w:rPr>
                <w:b/>
                <w:sz w:val="24"/>
                <w:szCs w:val="24"/>
              </w:rPr>
            </w:pPr>
            <w:r w:rsidRPr="00BF0DB4">
              <w:rPr>
                <w:b/>
                <w:sz w:val="24"/>
                <w:szCs w:val="24"/>
              </w:rPr>
              <w:t>***No</w:t>
            </w:r>
            <w:r w:rsidRPr="001D4045">
              <w:rPr>
                <w:b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Sales</w:t>
            </w:r>
            <w:r w:rsidRPr="001D4045">
              <w:rPr>
                <w:b/>
                <w:sz w:val="24"/>
                <w:szCs w:val="24"/>
              </w:rPr>
              <w:t xml:space="preserve"> ***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51D0" w14:textId="77777777" w:rsidR="003E6222" w:rsidRPr="00BF0DB4" w:rsidRDefault="003E6222" w:rsidP="003E6222">
            <w:pPr>
              <w:pStyle w:val="TableParagraph"/>
              <w:ind w:left="0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Ms.</w:t>
            </w:r>
            <w:r w:rsidRPr="001D4045">
              <w:rPr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 xml:space="preserve">Montien </w:t>
            </w:r>
            <w:r w:rsidRPr="001D4045">
              <w:rPr>
                <w:sz w:val="24"/>
                <w:szCs w:val="24"/>
              </w:rPr>
              <w:t>Miller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4061" w14:textId="3EE48339" w:rsidR="003E6222" w:rsidRPr="00BF0DB4" w:rsidRDefault="00D10AF7" w:rsidP="003E622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Ambassador Foyer</w:t>
            </w:r>
            <w:r w:rsidR="00C8334E">
              <w:rPr>
                <w:sz w:val="24"/>
                <w:szCs w:val="24"/>
              </w:rPr>
              <w:t xml:space="preserve"> (3</w:t>
            </w:r>
            <w:r w:rsidR="00C8334E" w:rsidRPr="00C8334E">
              <w:rPr>
                <w:sz w:val="24"/>
                <w:szCs w:val="24"/>
                <w:vertAlign w:val="superscript"/>
              </w:rPr>
              <w:t>rd</w:t>
            </w:r>
            <w:r w:rsidR="00C8334E">
              <w:rPr>
                <w:sz w:val="24"/>
                <w:szCs w:val="24"/>
              </w:rPr>
              <w:t xml:space="preserve"> Floor)</w:t>
            </w:r>
          </w:p>
        </w:tc>
      </w:tr>
      <w:tr w:rsidR="003E6222" w14:paraId="172B1460" w14:textId="3E9A83D5" w:rsidTr="003E6222">
        <w:trPr>
          <w:trHeight w:val="275"/>
        </w:trPr>
        <w:tc>
          <w:tcPr>
            <w:tcW w:w="2520" w:type="dxa"/>
          </w:tcPr>
          <w:p w14:paraId="58564579" w14:textId="77777777" w:rsidR="003E6222" w:rsidRPr="00BF0DB4" w:rsidRDefault="003E6222" w:rsidP="003E6222">
            <w:pPr>
              <w:pStyle w:val="TableParagraph"/>
              <w:spacing w:line="256" w:lineRule="exact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6:30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 xml:space="preserve">AM – 7:30 </w:t>
            </w:r>
            <w:r w:rsidRPr="00BF0DB4">
              <w:rPr>
                <w:spacing w:val="-5"/>
                <w:sz w:val="24"/>
                <w:szCs w:val="24"/>
              </w:rPr>
              <w:t>AM</w:t>
            </w:r>
          </w:p>
        </w:tc>
        <w:tc>
          <w:tcPr>
            <w:tcW w:w="4770" w:type="dxa"/>
          </w:tcPr>
          <w:p w14:paraId="00B428AC" w14:textId="77777777" w:rsidR="003E6222" w:rsidRPr="00BF0DB4" w:rsidRDefault="003E6222" w:rsidP="003E622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Fitness/Self</w:t>
            </w:r>
            <w:r w:rsidRPr="00BF0DB4">
              <w:rPr>
                <w:spacing w:val="-3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Care</w:t>
            </w:r>
            <w:r w:rsidRPr="00BF0DB4">
              <w:rPr>
                <w:spacing w:val="-3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-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pacing w:val="-2"/>
                <w:sz w:val="24"/>
                <w:szCs w:val="24"/>
              </w:rPr>
              <w:t>Activity</w:t>
            </w:r>
          </w:p>
        </w:tc>
        <w:tc>
          <w:tcPr>
            <w:tcW w:w="4230" w:type="dxa"/>
          </w:tcPr>
          <w:p w14:paraId="1A890FAD" w14:textId="77777777" w:rsidR="003E6222" w:rsidRPr="00BF0DB4" w:rsidRDefault="003E6222" w:rsidP="003E6222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Ms.</w:t>
            </w:r>
            <w:r w:rsidRPr="00BF0DB4">
              <w:rPr>
                <w:spacing w:val="-4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Samantha</w:t>
            </w:r>
            <w:r w:rsidRPr="00BF0DB4">
              <w:rPr>
                <w:spacing w:val="-2"/>
                <w:sz w:val="24"/>
                <w:szCs w:val="24"/>
              </w:rPr>
              <w:t xml:space="preserve"> </w:t>
            </w:r>
            <w:r w:rsidRPr="00BF0DB4">
              <w:rPr>
                <w:spacing w:val="-4"/>
                <w:sz w:val="24"/>
                <w:szCs w:val="24"/>
              </w:rPr>
              <w:t>Agee</w:t>
            </w:r>
          </w:p>
        </w:tc>
        <w:tc>
          <w:tcPr>
            <w:tcW w:w="4140" w:type="dxa"/>
          </w:tcPr>
          <w:p w14:paraId="48C05DDE" w14:textId="518A0AE0" w:rsidR="003E6222" w:rsidRPr="00BF0DB4" w:rsidRDefault="00A17840" w:rsidP="003E6222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 </w:t>
            </w:r>
            <w:r w:rsidR="00C8334E">
              <w:rPr>
                <w:sz w:val="24"/>
                <w:szCs w:val="24"/>
              </w:rPr>
              <w:t>Winter</w:t>
            </w:r>
            <w:r>
              <w:rPr>
                <w:sz w:val="24"/>
                <w:szCs w:val="24"/>
              </w:rPr>
              <w:t>g</w:t>
            </w:r>
            <w:r w:rsidR="00C8334E">
              <w:rPr>
                <w:sz w:val="24"/>
                <w:szCs w:val="24"/>
              </w:rPr>
              <w:t>arden (</w:t>
            </w:r>
            <w:r>
              <w:rPr>
                <w:sz w:val="24"/>
                <w:szCs w:val="24"/>
              </w:rPr>
              <w:t>Lower-Level A</w:t>
            </w:r>
            <w:r w:rsidR="00C8334E">
              <w:rPr>
                <w:sz w:val="24"/>
                <w:szCs w:val="24"/>
              </w:rPr>
              <w:t>)</w:t>
            </w:r>
          </w:p>
        </w:tc>
      </w:tr>
      <w:tr w:rsidR="003E6222" w14:paraId="5234C8AF" w14:textId="16DDDF2C" w:rsidTr="003E6222">
        <w:trPr>
          <w:trHeight w:val="277"/>
        </w:trPr>
        <w:tc>
          <w:tcPr>
            <w:tcW w:w="2520" w:type="dxa"/>
          </w:tcPr>
          <w:p w14:paraId="6AB97283" w14:textId="77777777" w:rsidR="003E6222" w:rsidRPr="00BF0DB4" w:rsidRDefault="003E6222" w:rsidP="003E6222">
            <w:pPr>
              <w:pStyle w:val="TableParagraph"/>
              <w:spacing w:before="1" w:line="257" w:lineRule="exact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6:30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 xml:space="preserve">AM – 9:30 </w:t>
            </w:r>
            <w:r w:rsidRPr="00BF0DB4">
              <w:rPr>
                <w:spacing w:val="-5"/>
                <w:sz w:val="24"/>
                <w:szCs w:val="24"/>
              </w:rPr>
              <w:t>AM</w:t>
            </w:r>
          </w:p>
        </w:tc>
        <w:tc>
          <w:tcPr>
            <w:tcW w:w="4770" w:type="dxa"/>
          </w:tcPr>
          <w:p w14:paraId="676B06A8" w14:textId="77777777" w:rsidR="003E6222" w:rsidRPr="00BF0DB4" w:rsidRDefault="003E6222" w:rsidP="003E6222">
            <w:pPr>
              <w:pStyle w:val="TableParagraph"/>
              <w:spacing w:before="1" w:line="257" w:lineRule="exact"/>
              <w:ind w:right="1"/>
              <w:rPr>
                <w:sz w:val="24"/>
                <w:szCs w:val="24"/>
              </w:rPr>
            </w:pPr>
            <w:r w:rsidRPr="00BF0DB4">
              <w:rPr>
                <w:spacing w:val="-2"/>
                <w:sz w:val="24"/>
                <w:szCs w:val="24"/>
              </w:rPr>
              <w:t>Registration</w:t>
            </w:r>
          </w:p>
        </w:tc>
        <w:tc>
          <w:tcPr>
            <w:tcW w:w="4230" w:type="dxa"/>
          </w:tcPr>
          <w:p w14:paraId="16613260" w14:textId="77777777" w:rsidR="003E6222" w:rsidRDefault="003E6222" w:rsidP="003E6222">
            <w:pPr>
              <w:pStyle w:val="TableParagraph"/>
              <w:spacing w:before="1"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Karen Rabb</w:t>
            </w:r>
          </w:p>
          <w:p w14:paraId="0FEB5551" w14:textId="451A2098" w:rsidR="003E6222" w:rsidRPr="00BF0DB4" w:rsidRDefault="003E6222" w:rsidP="003E6222">
            <w:pPr>
              <w:pStyle w:val="TableParagraph"/>
              <w:spacing w:before="1" w:line="257" w:lineRule="exact"/>
              <w:ind w:left="0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Mr.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Chris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pacing w:val="-2"/>
                <w:sz w:val="24"/>
                <w:szCs w:val="24"/>
              </w:rPr>
              <w:t>Terry</w:t>
            </w:r>
          </w:p>
        </w:tc>
        <w:tc>
          <w:tcPr>
            <w:tcW w:w="4140" w:type="dxa"/>
          </w:tcPr>
          <w:p w14:paraId="58C76670" w14:textId="448D6D9A" w:rsidR="003E6222" w:rsidRDefault="0011568D" w:rsidP="00C8334E">
            <w:pPr>
              <w:pStyle w:val="TableParagraph"/>
              <w:spacing w:line="256" w:lineRule="exact"/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Degrees Foyer</w:t>
            </w:r>
            <w:r w:rsidR="00C833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</w:t>
            </w:r>
            <w:r w:rsidRPr="00D10AF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Floor)</w:t>
            </w:r>
          </w:p>
        </w:tc>
      </w:tr>
      <w:tr w:rsidR="003E6222" w14:paraId="5878D5F2" w14:textId="74B1AD27" w:rsidTr="003E6222">
        <w:trPr>
          <w:trHeight w:val="275"/>
        </w:trPr>
        <w:tc>
          <w:tcPr>
            <w:tcW w:w="2520" w:type="dxa"/>
            <w:shd w:val="clear" w:color="auto" w:fill="FFFF00"/>
          </w:tcPr>
          <w:p w14:paraId="4E03CD9F" w14:textId="77777777" w:rsidR="003E6222" w:rsidRPr="00BF0DB4" w:rsidRDefault="003E6222" w:rsidP="003E6222">
            <w:pPr>
              <w:pStyle w:val="TableParagraph"/>
              <w:spacing w:line="256" w:lineRule="exact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7:30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 xml:space="preserve">AM – 8:30 </w:t>
            </w:r>
            <w:r w:rsidRPr="00BF0DB4">
              <w:rPr>
                <w:spacing w:val="-5"/>
                <w:sz w:val="24"/>
                <w:szCs w:val="24"/>
              </w:rPr>
              <w:t>AM</w:t>
            </w:r>
          </w:p>
        </w:tc>
        <w:tc>
          <w:tcPr>
            <w:tcW w:w="4770" w:type="dxa"/>
            <w:shd w:val="clear" w:color="auto" w:fill="FFFF00"/>
          </w:tcPr>
          <w:p w14:paraId="02F423C2" w14:textId="77777777" w:rsidR="003E6222" w:rsidRPr="00BF0DB4" w:rsidRDefault="003E6222" w:rsidP="003E6222">
            <w:pPr>
              <w:pStyle w:val="TableParagraph"/>
              <w:spacing w:line="256" w:lineRule="exact"/>
              <w:ind w:right="4"/>
              <w:rPr>
                <w:sz w:val="24"/>
                <w:szCs w:val="24"/>
              </w:rPr>
            </w:pPr>
            <w:r w:rsidRPr="00BF0DB4">
              <w:rPr>
                <w:spacing w:val="-2"/>
                <w:sz w:val="24"/>
                <w:szCs w:val="24"/>
              </w:rPr>
              <w:t>Breakfast</w:t>
            </w:r>
          </w:p>
        </w:tc>
        <w:tc>
          <w:tcPr>
            <w:tcW w:w="4230" w:type="dxa"/>
            <w:shd w:val="clear" w:color="auto" w:fill="FFFF00"/>
          </w:tcPr>
          <w:p w14:paraId="6B0C7887" w14:textId="77777777" w:rsidR="003E6222" w:rsidRPr="00BF0DB4" w:rsidRDefault="003E6222" w:rsidP="003E6222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Ms.</w:t>
            </w:r>
            <w:r w:rsidRPr="00BF0DB4">
              <w:rPr>
                <w:spacing w:val="-4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Darneta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G.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pacing w:val="-4"/>
                <w:sz w:val="24"/>
                <w:szCs w:val="24"/>
              </w:rPr>
              <w:t>Brown</w:t>
            </w:r>
          </w:p>
        </w:tc>
        <w:tc>
          <w:tcPr>
            <w:tcW w:w="4140" w:type="dxa"/>
            <w:shd w:val="clear" w:color="auto" w:fill="FFFF00"/>
          </w:tcPr>
          <w:p w14:paraId="5F4CA288" w14:textId="7B717D8A" w:rsidR="003E6222" w:rsidRPr="00BF0DB4" w:rsidRDefault="00D10AF7" w:rsidP="003E6222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Ambassador Foyer</w:t>
            </w:r>
            <w:r w:rsidR="00C8334E">
              <w:rPr>
                <w:sz w:val="24"/>
                <w:szCs w:val="24"/>
              </w:rPr>
              <w:t xml:space="preserve"> (3</w:t>
            </w:r>
            <w:r w:rsidR="00C8334E" w:rsidRPr="00C8334E">
              <w:rPr>
                <w:sz w:val="24"/>
                <w:szCs w:val="24"/>
                <w:vertAlign w:val="superscript"/>
              </w:rPr>
              <w:t>rd</w:t>
            </w:r>
            <w:r w:rsidR="00C8334E">
              <w:rPr>
                <w:sz w:val="24"/>
                <w:szCs w:val="24"/>
              </w:rPr>
              <w:t xml:space="preserve"> Floor)</w:t>
            </w:r>
          </w:p>
        </w:tc>
      </w:tr>
      <w:tr w:rsidR="00C8334E" w14:paraId="4A7995AA" w14:textId="1A0434DE" w:rsidTr="003E6222">
        <w:trPr>
          <w:trHeight w:val="275"/>
        </w:trPr>
        <w:tc>
          <w:tcPr>
            <w:tcW w:w="2520" w:type="dxa"/>
          </w:tcPr>
          <w:p w14:paraId="2EB47BE8" w14:textId="77777777" w:rsidR="00C8334E" w:rsidRPr="00BF0DB4" w:rsidRDefault="00C8334E" w:rsidP="00C8334E">
            <w:pPr>
              <w:pStyle w:val="TableParagraph"/>
              <w:spacing w:line="256" w:lineRule="exact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8:30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 xml:space="preserve">AM – 8:40 </w:t>
            </w:r>
            <w:r w:rsidRPr="00BF0DB4">
              <w:rPr>
                <w:spacing w:val="-5"/>
                <w:sz w:val="24"/>
                <w:szCs w:val="24"/>
              </w:rPr>
              <w:t>AM</w:t>
            </w:r>
          </w:p>
        </w:tc>
        <w:tc>
          <w:tcPr>
            <w:tcW w:w="4770" w:type="dxa"/>
          </w:tcPr>
          <w:p w14:paraId="5D0248B3" w14:textId="77777777" w:rsidR="00C8334E" w:rsidRPr="00BF0DB4" w:rsidRDefault="00C8334E" w:rsidP="00C8334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 xml:space="preserve">Ribbon </w:t>
            </w:r>
            <w:r w:rsidRPr="00BF0DB4">
              <w:rPr>
                <w:spacing w:val="-2"/>
                <w:sz w:val="24"/>
                <w:szCs w:val="24"/>
              </w:rPr>
              <w:t>Cutting</w:t>
            </w:r>
          </w:p>
        </w:tc>
        <w:tc>
          <w:tcPr>
            <w:tcW w:w="4230" w:type="dxa"/>
          </w:tcPr>
          <w:p w14:paraId="3BABD790" w14:textId="77777777" w:rsidR="00C8334E" w:rsidRPr="00BF0DB4" w:rsidRDefault="00C8334E" w:rsidP="00C8334E">
            <w:pPr>
              <w:pStyle w:val="TableParagraph"/>
              <w:spacing w:line="256" w:lineRule="exact"/>
              <w:ind w:left="-15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Ms.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 xml:space="preserve">Montien </w:t>
            </w:r>
            <w:r w:rsidRPr="00BF0DB4">
              <w:rPr>
                <w:spacing w:val="-2"/>
                <w:sz w:val="24"/>
                <w:szCs w:val="24"/>
              </w:rPr>
              <w:t>Miller</w:t>
            </w:r>
          </w:p>
        </w:tc>
        <w:tc>
          <w:tcPr>
            <w:tcW w:w="4140" w:type="dxa"/>
          </w:tcPr>
          <w:p w14:paraId="2E6CECFC" w14:textId="450032A0" w:rsidR="00C8334E" w:rsidRPr="00BF0DB4" w:rsidRDefault="00C8334E" w:rsidP="00C8334E">
            <w:pPr>
              <w:pStyle w:val="TableParagraph"/>
              <w:spacing w:line="256" w:lineRule="exact"/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Ambassador Foyer (3</w:t>
            </w:r>
            <w:r w:rsidRPr="00C8334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Floor)</w:t>
            </w:r>
          </w:p>
        </w:tc>
      </w:tr>
      <w:tr w:rsidR="003E6222" w14:paraId="0708772A" w14:textId="23CC4C33" w:rsidTr="003E6222">
        <w:trPr>
          <w:trHeight w:val="275"/>
        </w:trPr>
        <w:tc>
          <w:tcPr>
            <w:tcW w:w="2520" w:type="dxa"/>
            <w:shd w:val="clear" w:color="auto" w:fill="BEBEBE"/>
          </w:tcPr>
          <w:p w14:paraId="356F793E" w14:textId="77777777" w:rsidR="003E6222" w:rsidRPr="00BF0DB4" w:rsidRDefault="003E6222" w:rsidP="003E6222">
            <w:pPr>
              <w:pStyle w:val="TableParagraph"/>
              <w:spacing w:line="256" w:lineRule="exact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8:30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 xml:space="preserve">AM – 8:00 </w:t>
            </w:r>
            <w:r w:rsidRPr="00BF0DB4">
              <w:rPr>
                <w:spacing w:val="-5"/>
                <w:sz w:val="24"/>
                <w:szCs w:val="24"/>
              </w:rPr>
              <w:t>PM</w:t>
            </w:r>
          </w:p>
        </w:tc>
        <w:tc>
          <w:tcPr>
            <w:tcW w:w="4770" w:type="dxa"/>
            <w:shd w:val="clear" w:color="auto" w:fill="BEBEBE"/>
          </w:tcPr>
          <w:p w14:paraId="108B1B3D" w14:textId="77777777" w:rsidR="003E6222" w:rsidRPr="00BF0DB4" w:rsidRDefault="003E6222" w:rsidP="003E6222">
            <w:pPr>
              <w:pStyle w:val="TableParagraph"/>
              <w:spacing w:line="256" w:lineRule="exact"/>
              <w:ind w:right="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VENDORS</w:t>
            </w:r>
            <w:r w:rsidRPr="00BF0DB4">
              <w:rPr>
                <w:spacing w:val="-4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/</w:t>
            </w:r>
            <w:r w:rsidRPr="00BF0DB4">
              <w:rPr>
                <w:spacing w:val="-4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EXHIBITS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pacing w:val="-4"/>
                <w:sz w:val="24"/>
                <w:szCs w:val="24"/>
              </w:rPr>
              <w:t>OPEN</w:t>
            </w:r>
          </w:p>
        </w:tc>
        <w:tc>
          <w:tcPr>
            <w:tcW w:w="4230" w:type="dxa"/>
            <w:shd w:val="clear" w:color="auto" w:fill="BEBEBE"/>
          </w:tcPr>
          <w:p w14:paraId="43A0B339" w14:textId="77777777" w:rsidR="003E6222" w:rsidRPr="00BF0DB4" w:rsidRDefault="003E6222" w:rsidP="003E6222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Ms.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 xml:space="preserve">Montien </w:t>
            </w:r>
            <w:r w:rsidRPr="00BF0DB4">
              <w:rPr>
                <w:spacing w:val="-2"/>
                <w:sz w:val="24"/>
                <w:szCs w:val="24"/>
              </w:rPr>
              <w:t>Miller</w:t>
            </w:r>
          </w:p>
        </w:tc>
        <w:tc>
          <w:tcPr>
            <w:tcW w:w="4140" w:type="dxa"/>
            <w:shd w:val="clear" w:color="auto" w:fill="BEBEBE"/>
          </w:tcPr>
          <w:p w14:paraId="6F941365" w14:textId="79C8C190" w:rsidR="003E6222" w:rsidRPr="00BF0DB4" w:rsidRDefault="00C8334E" w:rsidP="003E6222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C8334E">
              <w:rPr>
                <w:sz w:val="24"/>
                <w:szCs w:val="24"/>
              </w:rPr>
              <w:t>Ambassador Foyer (3rd Floor)</w:t>
            </w:r>
          </w:p>
        </w:tc>
      </w:tr>
      <w:tr w:rsidR="003E6222" w14:paraId="2B4EE6F9" w14:textId="1EB905DA" w:rsidTr="003E6222">
        <w:trPr>
          <w:trHeight w:val="1103"/>
        </w:trPr>
        <w:tc>
          <w:tcPr>
            <w:tcW w:w="2520" w:type="dxa"/>
          </w:tcPr>
          <w:p w14:paraId="6AD0377C" w14:textId="77777777" w:rsidR="003E6222" w:rsidRPr="00BF0DB4" w:rsidRDefault="003E6222" w:rsidP="003E6222">
            <w:pPr>
              <w:pStyle w:val="TableParagraph"/>
              <w:spacing w:before="138"/>
              <w:ind w:left="0"/>
              <w:jc w:val="left"/>
              <w:rPr>
                <w:b/>
                <w:sz w:val="24"/>
                <w:szCs w:val="24"/>
              </w:rPr>
            </w:pPr>
          </w:p>
          <w:p w14:paraId="50ED76D9" w14:textId="77777777" w:rsidR="003E6222" w:rsidRPr="00BF0DB4" w:rsidRDefault="003E6222" w:rsidP="003E6222">
            <w:pPr>
              <w:pStyle w:val="TableParagraph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9:00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 xml:space="preserve">AM – 9:15 </w:t>
            </w:r>
            <w:r w:rsidRPr="00BF0DB4">
              <w:rPr>
                <w:spacing w:val="-5"/>
                <w:sz w:val="24"/>
                <w:szCs w:val="24"/>
              </w:rPr>
              <w:t>AM</w:t>
            </w:r>
          </w:p>
        </w:tc>
        <w:tc>
          <w:tcPr>
            <w:tcW w:w="4770" w:type="dxa"/>
          </w:tcPr>
          <w:p w14:paraId="40F544C3" w14:textId="77777777" w:rsidR="003E6222" w:rsidRPr="00BF0DB4" w:rsidRDefault="003E6222" w:rsidP="003E6222">
            <w:pPr>
              <w:pStyle w:val="TableParagraph"/>
              <w:spacing w:before="275"/>
              <w:ind w:right="1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General</w:t>
            </w:r>
            <w:r w:rsidRPr="00BF0DB4">
              <w:rPr>
                <w:spacing w:val="-5"/>
                <w:sz w:val="24"/>
                <w:szCs w:val="24"/>
              </w:rPr>
              <w:t xml:space="preserve"> </w:t>
            </w:r>
            <w:r w:rsidRPr="00BF0DB4">
              <w:rPr>
                <w:spacing w:val="-2"/>
                <w:sz w:val="24"/>
                <w:szCs w:val="24"/>
              </w:rPr>
              <w:t>Session:</w:t>
            </w:r>
          </w:p>
          <w:p w14:paraId="1C5BD631" w14:textId="77777777" w:rsidR="003E6222" w:rsidRPr="00BF0DB4" w:rsidRDefault="003E6222" w:rsidP="003E6222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BF0DB4">
              <w:rPr>
                <w:b/>
                <w:sz w:val="24"/>
                <w:szCs w:val="24"/>
              </w:rPr>
              <w:t>Opening</w:t>
            </w:r>
            <w:r w:rsidRPr="00BF0D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/</w:t>
            </w:r>
            <w:r w:rsidRPr="00BF0DB4">
              <w:rPr>
                <w:b/>
                <w:spacing w:val="-2"/>
                <w:sz w:val="24"/>
                <w:szCs w:val="24"/>
              </w:rPr>
              <w:t xml:space="preserve"> Greetings</w:t>
            </w:r>
          </w:p>
        </w:tc>
        <w:tc>
          <w:tcPr>
            <w:tcW w:w="4230" w:type="dxa"/>
          </w:tcPr>
          <w:p w14:paraId="0631AAA1" w14:textId="0CE03326" w:rsidR="003E6222" w:rsidRPr="00BF0DB4" w:rsidRDefault="003E6222" w:rsidP="003E6222">
            <w:pPr>
              <w:pStyle w:val="TableParagraph"/>
              <w:tabs>
                <w:tab w:val="left" w:pos="4305"/>
              </w:tabs>
              <w:ind w:left="-15" w:hanging="3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Ms. Samantha Agee</w:t>
            </w:r>
          </w:p>
          <w:p w14:paraId="0A34D81E" w14:textId="00627C22" w:rsidR="003E6222" w:rsidRPr="00BF0DB4" w:rsidRDefault="003E6222" w:rsidP="003E6222">
            <w:pPr>
              <w:pStyle w:val="TableParagraph"/>
              <w:tabs>
                <w:tab w:val="left" w:pos="2865"/>
              </w:tabs>
              <w:ind w:left="-15" w:hanging="3"/>
              <w:rPr>
                <w:b/>
                <w:sz w:val="24"/>
                <w:szCs w:val="24"/>
              </w:rPr>
            </w:pPr>
            <w:r w:rsidRPr="00BF0DB4">
              <w:rPr>
                <w:b/>
                <w:sz w:val="24"/>
                <w:szCs w:val="24"/>
              </w:rPr>
              <w:t>Dr. Sarah Killian</w:t>
            </w:r>
          </w:p>
          <w:p w14:paraId="2853A0DC" w14:textId="7DE96D95" w:rsidR="003E6222" w:rsidRPr="00BF0DB4" w:rsidRDefault="003E6222" w:rsidP="003E6222">
            <w:pPr>
              <w:pStyle w:val="TableParagraph"/>
              <w:tabs>
                <w:tab w:val="left" w:pos="3487"/>
              </w:tabs>
              <w:spacing w:line="257" w:lineRule="exact"/>
              <w:ind w:left="-15" w:right="15"/>
              <w:rPr>
                <w:b/>
                <w:sz w:val="24"/>
                <w:szCs w:val="24"/>
              </w:rPr>
            </w:pPr>
            <w:r w:rsidRPr="00BF0DB4">
              <w:rPr>
                <w:b/>
                <w:sz w:val="24"/>
                <w:szCs w:val="24"/>
              </w:rPr>
              <w:t>22</w:t>
            </w:r>
            <w:proofErr w:type="spellStart"/>
            <w:r w:rsidRPr="00BF0DB4">
              <w:rPr>
                <w:b/>
                <w:position w:val="8"/>
                <w:sz w:val="24"/>
                <w:szCs w:val="24"/>
              </w:rPr>
              <w:t>nd</w:t>
            </w:r>
            <w:proofErr w:type="spellEnd"/>
            <w:r w:rsidRPr="00BF0DB4">
              <w:rPr>
                <w:b/>
                <w:spacing w:val="17"/>
                <w:position w:val="8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National</w:t>
            </w:r>
            <w:r w:rsidRPr="00BF0D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b/>
                <w:spacing w:val="-2"/>
                <w:sz w:val="24"/>
                <w:szCs w:val="24"/>
              </w:rPr>
              <w:t>President</w:t>
            </w:r>
          </w:p>
        </w:tc>
        <w:tc>
          <w:tcPr>
            <w:tcW w:w="4140" w:type="dxa"/>
          </w:tcPr>
          <w:p w14:paraId="5FE3E626" w14:textId="77777777" w:rsidR="00A17840" w:rsidRDefault="00A17840" w:rsidP="003E6222">
            <w:pPr>
              <w:pStyle w:val="TableParagraph"/>
              <w:tabs>
                <w:tab w:val="left" w:pos="4305"/>
              </w:tabs>
              <w:ind w:left="-15" w:hanging="3"/>
              <w:rPr>
                <w:sz w:val="24"/>
                <w:szCs w:val="24"/>
              </w:rPr>
            </w:pPr>
          </w:p>
          <w:p w14:paraId="3B222EEC" w14:textId="2AECF79C" w:rsidR="003E6222" w:rsidRPr="00BF0DB4" w:rsidRDefault="00D10AF7" w:rsidP="003E6222">
            <w:pPr>
              <w:pStyle w:val="TableParagraph"/>
              <w:tabs>
                <w:tab w:val="left" w:pos="4305"/>
              </w:tabs>
              <w:ind w:left="-15" w:hanging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Ambassador 1 and 2</w:t>
            </w:r>
          </w:p>
        </w:tc>
      </w:tr>
      <w:tr w:rsidR="00C8334E" w14:paraId="0B015802" w14:textId="296EEC74" w:rsidTr="00AD629D">
        <w:trPr>
          <w:trHeight w:val="827"/>
        </w:trPr>
        <w:tc>
          <w:tcPr>
            <w:tcW w:w="2520" w:type="dxa"/>
            <w:tcBorders>
              <w:bottom w:val="single" w:sz="4" w:space="0" w:color="000000"/>
            </w:tcBorders>
          </w:tcPr>
          <w:p w14:paraId="0CFFAA23" w14:textId="77777777" w:rsidR="00C8334E" w:rsidRPr="00BF0DB4" w:rsidRDefault="00C8334E" w:rsidP="00C8334E">
            <w:pPr>
              <w:pStyle w:val="TableParagraph"/>
              <w:spacing w:before="275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9:15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AM-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 xml:space="preserve">10:45 </w:t>
            </w:r>
            <w:r w:rsidRPr="00BF0DB4">
              <w:rPr>
                <w:spacing w:val="-5"/>
                <w:sz w:val="24"/>
                <w:szCs w:val="24"/>
              </w:rPr>
              <w:t>AM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</w:tcPr>
          <w:p w14:paraId="229AC489" w14:textId="77777777" w:rsidR="00C8334E" w:rsidRDefault="00C8334E" w:rsidP="00C8334E">
            <w:pPr>
              <w:pStyle w:val="TableParagraph"/>
              <w:ind w:left="1094" w:right="751" w:firstLine="458"/>
              <w:jc w:val="left"/>
              <w:rPr>
                <w:b/>
                <w:sz w:val="24"/>
                <w:szCs w:val="24"/>
              </w:rPr>
            </w:pPr>
            <w:r w:rsidRPr="00BF0DB4">
              <w:rPr>
                <w:b/>
                <w:sz w:val="24"/>
                <w:szCs w:val="24"/>
              </w:rPr>
              <w:t xml:space="preserve">Keynote Address </w:t>
            </w:r>
          </w:p>
          <w:p w14:paraId="086674C6" w14:textId="77777777" w:rsidR="00C8334E" w:rsidRDefault="00C8334E" w:rsidP="00C8334E">
            <w:pPr>
              <w:pStyle w:val="TableParagraph"/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Nurses as Global Citizens: </w:t>
            </w:r>
          </w:p>
          <w:p w14:paraId="472EC5B9" w14:textId="63567F81" w:rsidR="00C8334E" w:rsidRPr="00BF0DB4" w:rsidRDefault="00C8334E" w:rsidP="00C8334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Retention through Recommitment</w:t>
            </w:r>
          </w:p>
          <w:p w14:paraId="68642F35" w14:textId="77777777" w:rsidR="00C8334E" w:rsidRPr="00BF0DB4" w:rsidRDefault="00C8334E" w:rsidP="00C8334E">
            <w:pPr>
              <w:pStyle w:val="TableParagraph"/>
              <w:spacing w:line="257" w:lineRule="exact"/>
              <w:ind w:left="1632"/>
              <w:jc w:val="left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1.5</w:t>
            </w:r>
            <w:r w:rsidRPr="00BF0DB4">
              <w:rPr>
                <w:spacing w:val="-3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CNE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</w:tcPr>
          <w:p w14:paraId="6673FEC2" w14:textId="30F94BE4" w:rsidR="00C8334E" w:rsidRPr="00BF0DB4" w:rsidRDefault="00C8334E" w:rsidP="00C8334E">
            <w:pPr>
              <w:pStyle w:val="TableParagraph"/>
              <w:spacing w:before="27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Captain (Dr.) </w:t>
            </w:r>
            <w:r w:rsidRPr="00BF0DB4">
              <w:rPr>
                <w:sz w:val="24"/>
                <w:szCs w:val="24"/>
              </w:rPr>
              <w:t>Aisha</w:t>
            </w:r>
            <w:r w:rsidRPr="00BF0DB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Brooks, (USPHS)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14:paraId="1F71D404" w14:textId="78122426" w:rsidR="00C8334E" w:rsidRDefault="00C8334E" w:rsidP="00C8334E">
            <w:pPr>
              <w:pStyle w:val="TableParagraph"/>
              <w:spacing w:before="27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Ambassador 1 and 2</w:t>
            </w:r>
          </w:p>
        </w:tc>
      </w:tr>
      <w:tr w:rsidR="00C8334E" w14:paraId="2834246F" w14:textId="6CDF67EE" w:rsidTr="00DF34BD">
        <w:trPr>
          <w:trHeight w:val="275"/>
        </w:trPr>
        <w:tc>
          <w:tcPr>
            <w:tcW w:w="2520" w:type="dxa"/>
            <w:tcBorders>
              <w:bottom w:val="nil"/>
            </w:tcBorders>
            <w:shd w:val="clear" w:color="auto" w:fill="FFFF00"/>
          </w:tcPr>
          <w:p w14:paraId="4D99FE0C" w14:textId="1E24A17B" w:rsidR="00C8334E" w:rsidRPr="00BF0DB4" w:rsidRDefault="00C8334E" w:rsidP="00C8334E">
            <w:pPr>
              <w:pStyle w:val="TableParagraph"/>
              <w:spacing w:line="256" w:lineRule="exact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10:45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 xml:space="preserve">AM – 11:00 </w:t>
            </w:r>
            <w:r w:rsidRPr="00BF0DB4">
              <w:rPr>
                <w:spacing w:val="-5"/>
                <w:sz w:val="24"/>
                <w:szCs w:val="24"/>
              </w:rPr>
              <w:t>AM</w:t>
            </w:r>
          </w:p>
        </w:tc>
        <w:tc>
          <w:tcPr>
            <w:tcW w:w="4770" w:type="dxa"/>
            <w:tcBorders>
              <w:bottom w:val="nil"/>
            </w:tcBorders>
            <w:shd w:val="clear" w:color="auto" w:fill="FFFF00"/>
          </w:tcPr>
          <w:p w14:paraId="27B3EA7A" w14:textId="77777777" w:rsidR="00C8334E" w:rsidRPr="00BF0DB4" w:rsidRDefault="00C8334E" w:rsidP="00C8334E">
            <w:pPr>
              <w:pStyle w:val="TableParagraph"/>
              <w:spacing w:line="256" w:lineRule="exact"/>
              <w:ind w:right="1"/>
              <w:rPr>
                <w:b/>
                <w:sz w:val="24"/>
                <w:szCs w:val="24"/>
              </w:rPr>
            </w:pPr>
            <w:r w:rsidRPr="00BF0DB4">
              <w:rPr>
                <w:b/>
                <w:spacing w:val="-4"/>
                <w:sz w:val="24"/>
                <w:szCs w:val="24"/>
              </w:rPr>
              <w:t>Break</w:t>
            </w:r>
          </w:p>
        </w:tc>
        <w:tc>
          <w:tcPr>
            <w:tcW w:w="4230" w:type="dxa"/>
            <w:tcBorders>
              <w:bottom w:val="nil"/>
            </w:tcBorders>
            <w:shd w:val="clear" w:color="auto" w:fill="FFFF00"/>
          </w:tcPr>
          <w:p w14:paraId="3C37152D" w14:textId="289C17AF" w:rsidR="00C8334E" w:rsidRPr="00BF0DB4" w:rsidRDefault="00C8334E" w:rsidP="00C8334E">
            <w:pPr>
              <w:pStyle w:val="TableParagraph"/>
              <w:ind w:left="0" w:right="15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nil"/>
            </w:tcBorders>
            <w:shd w:val="clear" w:color="auto" w:fill="FFFF00"/>
          </w:tcPr>
          <w:p w14:paraId="51A3046E" w14:textId="77777777" w:rsidR="00C8334E" w:rsidRPr="00BF0DB4" w:rsidRDefault="00C8334E" w:rsidP="00C8334E">
            <w:pPr>
              <w:pStyle w:val="TableParagraph"/>
              <w:ind w:left="0" w:right="15"/>
              <w:rPr>
                <w:sz w:val="24"/>
                <w:szCs w:val="24"/>
              </w:rPr>
            </w:pPr>
          </w:p>
        </w:tc>
      </w:tr>
      <w:tr w:rsidR="00C8334E" w14:paraId="2315882C" w14:textId="77777777" w:rsidTr="00DF34BD">
        <w:trPr>
          <w:trHeight w:val="827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5987B" w14:textId="77777777" w:rsidR="00C8334E" w:rsidRPr="00BF0DB4" w:rsidRDefault="00C8334E" w:rsidP="00C8334E">
            <w:pPr>
              <w:pStyle w:val="TableParagraph"/>
              <w:spacing w:before="275"/>
              <w:ind w:left="36" w:right="22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78A1D" w14:textId="77777777" w:rsidR="00C8334E" w:rsidRPr="00BF0DB4" w:rsidRDefault="00C8334E" w:rsidP="00C8334E">
            <w:pPr>
              <w:pStyle w:val="TableParagraph"/>
              <w:ind w:left="1061" w:right="10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A55CD" w14:textId="77777777" w:rsidR="00C8334E" w:rsidRPr="00BF0DB4" w:rsidRDefault="00C8334E" w:rsidP="00C8334E">
            <w:pPr>
              <w:pStyle w:val="TableParagraph"/>
              <w:tabs>
                <w:tab w:val="left" w:pos="4305"/>
              </w:tabs>
              <w:ind w:left="-15" w:right="15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A5617" w14:textId="77777777" w:rsidR="00C8334E" w:rsidRDefault="00C8334E" w:rsidP="00C8334E">
            <w:pPr>
              <w:pStyle w:val="TableParagraph"/>
              <w:tabs>
                <w:tab w:val="left" w:pos="4305"/>
              </w:tabs>
              <w:ind w:left="-15" w:right="15"/>
              <w:rPr>
                <w:sz w:val="24"/>
                <w:szCs w:val="24"/>
              </w:rPr>
            </w:pPr>
          </w:p>
        </w:tc>
      </w:tr>
      <w:tr w:rsidR="00C8334E" w14:paraId="6DCF0792" w14:textId="77777777" w:rsidTr="006E5C23">
        <w:trPr>
          <w:trHeight w:val="551"/>
        </w:trPr>
        <w:tc>
          <w:tcPr>
            <w:tcW w:w="2520" w:type="dxa"/>
            <w:tcBorders>
              <w:top w:val="nil"/>
            </w:tcBorders>
            <w:shd w:val="clear" w:color="auto" w:fill="6FAC46"/>
          </w:tcPr>
          <w:p w14:paraId="5010045B" w14:textId="77777777" w:rsidR="00C8334E" w:rsidRDefault="00C8334E" w:rsidP="00C8334E">
            <w:pPr>
              <w:pStyle w:val="TableParagraph"/>
              <w:ind w:left="0"/>
              <w:jc w:val="left"/>
            </w:pPr>
          </w:p>
        </w:tc>
        <w:tc>
          <w:tcPr>
            <w:tcW w:w="9000" w:type="dxa"/>
            <w:gridSpan w:val="2"/>
            <w:tcBorders>
              <w:top w:val="nil"/>
            </w:tcBorders>
            <w:shd w:val="clear" w:color="auto" w:fill="6FAC46"/>
          </w:tcPr>
          <w:p w14:paraId="1183FA6B" w14:textId="46F21DAD" w:rsidR="00C8334E" w:rsidRDefault="00C8334E" w:rsidP="00C8334E">
            <w:pPr>
              <w:pStyle w:val="TableParagraph"/>
              <w:spacing w:line="275" w:lineRule="exact"/>
              <w:ind w:right="1"/>
            </w:pPr>
            <w:r w:rsidRPr="00AD629D">
              <w:rPr>
                <w:b/>
                <w:sz w:val="24"/>
              </w:rPr>
              <w:t>Friday, June 21, 2024 (5.25 CNE Credits)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6FAC46"/>
          </w:tcPr>
          <w:p w14:paraId="0F2A88CE" w14:textId="77777777" w:rsidR="00C8334E" w:rsidRDefault="00C8334E" w:rsidP="00C8334E">
            <w:pPr>
              <w:pStyle w:val="TableParagraph"/>
              <w:ind w:left="0"/>
              <w:jc w:val="left"/>
            </w:pPr>
          </w:p>
        </w:tc>
      </w:tr>
      <w:tr w:rsidR="00C8334E" w14:paraId="0A32C374" w14:textId="77777777" w:rsidTr="006E5C23">
        <w:trPr>
          <w:trHeight w:val="5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69D8" w14:textId="77777777" w:rsidR="00C8334E" w:rsidRPr="001B58EE" w:rsidRDefault="00C8334E" w:rsidP="00C8334E">
            <w:pPr>
              <w:pStyle w:val="TableParagraph"/>
              <w:ind w:left="0"/>
              <w:rPr>
                <w:b/>
                <w:bCs/>
              </w:rPr>
            </w:pPr>
            <w:r w:rsidRPr="001B58EE">
              <w:rPr>
                <w:b/>
                <w:bCs/>
              </w:rPr>
              <w:t>TIME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5C68" w14:textId="77777777" w:rsidR="00C8334E" w:rsidRDefault="00C8334E" w:rsidP="00C8334E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 w:rsidRPr="005B0ED3">
              <w:rPr>
                <w:b/>
                <w:sz w:val="24"/>
              </w:rPr>
              <w:t>EVENT</w:t>
            </w:r>
          </w:p>
        </w:tc>
        <w:tc>
          <w:tcPr>
            <w:tcW w:w="4230" w:type="dxa"/>
          </w:tcPr>
          <w:p w14:paraId="067CF2ED" w14:textId="77777777" w:rsidR="00C8334E" w:rsidRPr="005B0ED3" w:rsidRDefault="00C8334E" w:rsidP="00C8334E">
            <w:pPr>
              <w:pStyle w:val="TableParagraph"/>
              <w:ind w:left="0"/>
            </w:pPr>
            <w:r w:rsidRPr="00BF0DB4">
              <w:rPr>
                <w:b/>
                <w:sz w:val="24"/>
                <w:szCs w:val="24"/>
              </w:rPr>
              <w:t>SPEAKER</w:t>
            </w:r>
            <w:r w:rsidRPr="00BF0D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/</w:t>
            </w:r>
            <w:r w:rsidRPr="00BF0D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b/>
                <w:spacing w:val="-5"/>
                <w:sz w:val="24"/>
                <w:szCs w:val="24"/>
              </w:rPr>
              <w:t>POC</w:t>
            </w:r>
          </w:p>
        </w:tc>
        <w:tc>
          <w:tcPr>
            <w:tcW w:w="4140" w:type="dxa"/>
          </w:tcPr>
          <w:p w14:paraId="02802C5E" w14:textId="77777777" w:rsidR="00C8334E" w:rsidRPr="00BF0DB4" w:rsidRDefault="00C8334E" w:rsidP="00C8334E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</w:tr>
      <w:tr w:rsidR="00C8334E" w14:paraId="4396F5A1" w14:textId="75EDCA3F" w:rsidTr="00DF34BD">
        <w:trPr>
          <w:trHeight w:val="827"/>
        </w:trPr>
        <w:tc>
          <w:tcPr>
            <w:tcW w:w="2520" w:type="dxa"/>
            <w:tcBorders>
              <w:top w:val="single" w:sz="4" w:space="0" w:color="auto"/>
            </w:tcBorders>
          </w:tcPr>
          <w:p w14:paraId="6882E3C2" w14:textId="3046D0F0" w:rsidR="00C8334E" w:rsidRPr="00BF0DB4" w:rsidRDefault="00C8334E" w:rsidP="00C8334E">
            <w:pPr>
              <w:pStyle w:val="TableParagraph"/>
              <w:spacing w:before="275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11:00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 xml:space="preserve">AM – 12:30 </w:t>
            </w:r>
            <w:r w:rsidRPr="00BF0DB4">
              <w:rPr>
                <w:spacing w:val="-5"/>
                <w:sz w:val="24"/>
                <w:szCs w:val="24"/>
              </w:rPr>
              <w:t>PM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00686A5D" w14:textId="62BA6F45" w:rsidR="00C8334E" w:rsidRPr="00BF0DB4" w:rsidRDefault="00C8334E" w:rsidP="00A17840">
            <w:pPr>
              <w:pStyle w:val="TableParagraph"/>
              <w:ind w:left="0" w:right="105"/>
              <w:rPr>
                <w:b/>
                <w:sz w:val="24"/>
                <w:szCs w:val="24"/>
              </w:rPr>
            </w:pPr>
            <w:r w:rsidRPr="00BF0DB4">
              <w:rPr>
                <w:b/>
                <w:sz w:val="24"/>
                <w:szCs w:val="24"/>
              </w:rPr>
              <w:t>NOBC</w:t>
            </w:r>
            <w:r w:rsidRPr="00BF0DB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and</w:t>
            </w:r>
            <w:r w:rsidRPr="00BF0DB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ANF</w:t>
            </w:r>
            <w:r w:rsidRPr="00BF0DB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Grant</w:t>
            </w:r>
            <w:r w:rsidRPr="00BF0DB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Update</w:t>
            </w:r>
          </w:p>
          <w:p w14:paraId="40C51FF1" w14:textId="1254E51D" w:rsidR="00C8334E" w:rsidRPr="00BF0DB4" w:rsidRDefault="00C8334E" w:rsidP="00A17840">
            <w:pPr>
              <w:pStyle w:val="TableParagraph"/>
              <w:spacing w:line="257" w:lineRule="exact"/>
              <w:ind w:left="-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1.5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CNE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7FA71CD2" w14:textId="77777777" w:rsidR="00C8334E" w:rsidRDefault="00C8334E" w:rsidP="00C8334E">
            <w:pPr>
              <w:pStyle w:val="TableParagraph"/>
              <w:tabs>
                <w:tab w:val="left" w:pos="4305"/>
              </w:tabs>
              <w:ind w:left="-15" w:right="15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Ms. Laurie Benson</w:t>
            </w:r>
          </w:p>
          <w:p w14:paraId="34990E32" w14:textId="77777777" w:rsidR="00C8334E" w:rsidRDefault="00C8334E" w:rsidP="00C8334E">
            <w:pPr>
              <w:pStyle w:val="TableParagraph"/>
              <w:tabs>
                <w:tab w:val="left" w:pos="4305"/>
              </w:tabs>
              <w:ind w:left="-15" w:right="15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Dr. Debbie Stamps</w:t>
            </w:r>
          </w:p>
          <w:p w14:paraId="0C287B83" w14:textId="51FA72C0" w:rsidR="00C8334E" w:rsidRDefault="00C8334E" w:rsidP="00C8334E">
            <w:pPr>
              <w:pStyle w:val="TableParagraph"/>
              <w:tabs>
                <w:tab w:val="left" w:pos="4305"/>
              </w:tabs>
              <w:ind w:left="-15"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Samantha Agee</w:t>
            </w:r>
          </w:p>
          <w:p w14:paraId="65673631" w14:textId="45CEFA7F" w:rsidR="00C8334E" w:rsidRPr="00BF0DB4" w:rsidRDefault="00C8334E" w:rsidP="00C8334E">
            <w:pPr>
              <w:pStyle w:val="TableParagraph"/>
              <w:tabs>
                <w:tab w:val="left" w:pos="4305"/>
              </w:tabs>
              <w:ind w:left="-15" w:right="15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Dr.</w:t>
            </w:r>
            <w:r w:rsidRPr="00BF0DB4">
              <w:rPr>
                <w:spacing w:val="-8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Artangela</w:t>
            </w:r>
            <w:r w:rsidRPr="00BF0DB4">
              <w:rPr>
                <w:spacing w:val="-9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Henry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2019261" w14:textId="77777777" w:rsidR="00A17840" w:rsidRDefault="00A17840" w:rsidP="00C8334E">
            <w:pPr>
              <w:pStyle w:val="TableParagraph"/>
              <w:tabs>
                <w:tab w:val="left" w:pos="4305"/>
              </w:tabs>
              <w:ind w:left="-15" w:right="15"/>
              <w:rPr>
                <w:sz w:val="24"/>
                <w:szCs w:val="24"/>
              </w:rPr>
            </w:pPr>
          </w:p>
          <w:p w14:paraId="3E74CE5E" w14:textId="33D8DF76" w:rsidR="00C8334E" w:rsidRPr="00BF0DB4" w:rsidRDefault="00C8334E" w:rsidP="00C8334E">
            <w:pPr>
              <w:pStyle w:val="TableParagraph"/>
              <w:tabs>
                <w:tab w:val="left" w:pos="4305"/>
              </w:tabs>
              <w:ind w:left="-15"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Ambassador 1 and 2</w:t>
            </w:r>
          </w:p>
        </w:tc>
      </w:tr>
      <w:tr w:rsidR="00C8334E" w14:paraId="430957AB" w14:textId="221DD32D" w:rsidTr="003E6222">
        <w:trPr>
          <w:trHeight w:val="275"/>
        </w:trPr>
        <w:tc>
          <w:tcPr>
            <w:tcW w:w="2520" w:type="dxa"/>
            <w:shd w:val="clear" w:color="auto" w:fill="FFFF00"/>
          </w:tcPr>
          <w:p w14:paraId="1159F6AF" w14:textId="77777777" w:rsidR="00C8334E" w:rsidRPr="00BF0DB4" w:rsidRDefault="00C8334E" w:rsidP="00C8334E">
            <w:pPr>
              <w:pStyle w:val="TableParagraph"/>
              <w:spacing w:line="256" w:lineRule="exact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 xml:space="preserve">12:30 PM – 1:45 </w:t>
            </w:r>
            <w:r w:rsidRPr="00BF0DB4">
              <w:rPr>
                <w:spacing w:val="-5"/>
                <w:sz w:val="24"/>
                <w:szCs w:val="24"/>
              </w:rPr>
              <w:t>PM</w:t>
            </w:r>
          </w:p>
        </w:tc>
        <w:tc>
          <w:tcPr>
            <w:tcW w:w="4770" w:type="dxa"/>
            <w:shd w:val="clear" w:color="auto" w:fill="FFFF00"/>
          </w:tcPr>
          <w:p w14:paraId="43595F35" w14:textId="77777777" w:rsidR="00C8334E" w:rsidRPr="00BF0DB4" w:rsidRDefault="00C8334E" w:rsidP="00C8334E">
            <w:pPr>
              <w:pStyle w:val="TableParagraph"/>
              <w:spacing w:line="256" w:lineRule="exact"/>
              <w:ind w:right="5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Buffet</w:t>
            </w:r>
            <w:r w:rsidRPr="00BF0DB4">
              <w:rPr>
                <w:spacing w:val="-5"/>
                <w:sz w:val="24"/>
                <w:szCs w:val="24"/>
              </w:rPr>
              <w:t xml:space="preserve"> </w:t>
            </w:r>
            <w:r w:rsidRPr="00BF0DB4">
              <w:rPr>
                <w:spacing w:val="-4"/>
                <w:sz w:val="24"/>
                <w:szCs w:val="24"/>
              </w:rPr>
              <w:t>Lunch</w:t>
            </w:r>
          </w:p>
        </w:tc>
        <w:tc>
          <w:tcPr>
            <w:tcW w:w="4230" w:type="dxa"/>
            <w:shd w:val="clear" w:color="auto" w:fill="FFFF00"/>
          </w:tcPr>
          <w:p w14:paraId="56A6409B" w14:textId="52BE75BA" w:rsidR="00C8334E" w:rsidRPr="00BF0DB4" w:rsidRDefault="00C8334E" w:rsidP="00C8334E">
            <w:pPr>
              <w:pStyle w:val="TableParagraph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Ms. Darneta Brown</w:t>
            </w:r>
          </w:p>
        </w:tc>
        <w:tc>
          <w:tcPr>
            <w:tcW w:w="4140" w:type="dxa"/>
            <w:shd w:val="clear" w:color="auto" w:fill="FFFF00"/>
          </w:tcPr>
          <w:p w14:paraId="6D3B35D1" w14:textId="330B43D4" w:rsidR="00C8334E" w:rsidRPr="00BF0DB4" w:rsidRDefault="00C8334E" w:rsidP="00C8334E">
            <w:pPr>
              <w:pStyle w:val="TableParagraph"/>
              <w:tabs>
                <w:tab w:val="left" w:pos="430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Ambassador Foyer</w:t>
            </w:r>
          </w:p>
        </w:tc>
      </w:tr>
      <w:tr w:rsidR="00C8334E" w14:paraId="69650CC9" w14:textId="138C9647" w:rsidTr="003E6222">
        <w:trPr>
          <w:trHeight w:val="551"/>
        </w:trPr>
        <w:tc>
          <w:tcPr>
            <w:tcW w:w="2520" w:type="dxa"/>
          </w:tcPr>
          <w:p w14:paraId="58752166" w14:textId="3347146D" w:rsidR="00C8334E" w:rsidRPr="00BF0DB4" w:rsidRDefault="00C8334E" w:rsidP="00C8334E">
            <w:pPr>
              <w:pStyle w:val="TableParagraph"/>
              <w:spacing w:before="138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 xml:space="preserve">1:45 PM – 3:15 </w:t>
            </w:r>
            <w:r w:rsidRPr="00BF0DB4">
              <w:rPr>
                <w:spacing w:val="-5"/>
                <w:sz w:val="24"/>
                <w:szCs w:val="24"/>
              </w:rPr>
              <w:t>PM</w:t>
            </w:r>
          </w:p>
        </w:tc>
        <w:tc>
          <w:tcPr>
            <w:tcW w:w="4770" w:type="dxa"/>
          </w:tcPr>
          <w:p w14:paraId="208F1D93" w14:textId="77777777" w:rsidR="00C8334E" w:rsidRPr="00BF0DB4" w:rsidRDefault="00C8334E" w:rsidP="00DD632A">
            <w:pPr>
              <w:pStyle w:val="TableParagraph"/>
              <w:spacing w:line="275" w:lineRule="exact"/>
              <w:ind w:left="0" w:right="-103"/>
              <w:rPr>
                <w:b/>
                <w:sz w:val="24"/>
                <w:szCs w:val="24"/>
              </w:rPr>
            </w:pPr>
            <w:r w:rsidRPr="00BF0DB4">
              <w:rPr>
                <w:b/>
                <w:sz w:val="24"/>
                <w:szCs w:val="24"/>
              </w:rPr>
              <w:t>Keys</w:t>
            </w:r>
            <w:r w:rsidRPr="00BF0D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to</w:t>
            </w:r>
            <w:r w:rsidRPr="00BF0D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Becoming</w:t>
            </w:r>
            <w:r w:rsidRPr="00BF0D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b/>
                <w:spacing w:val="-4"/>
                <w:sz w:val="24"/>
                <w:szCs w:val="24"/>
              </w:rPr>
              <w:t>FAAN</w:t>
            </w:r>
          </w:p>
          <w:p w14:paraId="2D6E49E0" w14:textId="77777777" w:rsidR="00C8334E" w:rsidRPr="00BF0DB4" w:rsidRDefault="00C8334E" w:rsidP="00DD632A">
            <w:pPr>
              <w:pStyle w:val="TableParagraph"/>
              <w:spacing w:line="257" w:lineRule="exact"/>
              <w:ind w:left="0" w:right="-103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1.5</w:t>
            </w:r>
            <w:r w:rsidRPr="00BF0DB4">
              <w:rPr>
                <w:spacing w:val="-3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CNE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230" w:type="dxa"/>
          </w:tcPr>
          <w:p w14:paraId="6C9E0400" w14:textId="77777777" w:rsidR="00C8334E" w:rsidRDefault="00C8334E" w:rsidP="00C8334E">
            <w:pPr>
              <w:pStyle w:val="TableParagraph"/>
              <w:tabs>
                <w:tab w:val="left" w:pos="4305"/>
              </w:tabs>
              <w:ind w:left="-15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Dr.</w:t>
            </w:r>
            <w:r w:rsidRPr="00BF0DB4">
              <w:rPr>
                <w:spacing w:val="-2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Carolyn</w:t>
            </w:r>
            <w:r w:rsidRPr="00BF0DB4">
              <w:rPr>
                <w:spacing w:val="-2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Mosley</w:t>
            </w:r>
          </w:p>
          <w:p w14:paraId="7B14D610" w14:textId="306CB6AD" w:rsidR="00C8334E" w:rsidRPr="00BF0DB4" w:rsidRDefault="00C8334E" w:rsidP="00C8334E">
            <w:pPr>
              <w:pStyle w:val="TableParagraph"/>
              <w:tabs>
                <w:tab w:val="left" w:pos="4305"/>
              </w:tabs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Angela Amar</w:t>
            </w:r>
          </w:p>
        </w:tc>
        <w:tc>
          <w:tcPr>
            <w:tcW w:w="4140" w:type="dxa"/>
          </w:tcPr>
          <w:p w14:paraId="136DE54E" w14:textId="65C78AAE" w:rsidR="00C8334E" w:rsidRPr="00BF0DB4" w:rsidRDefault="00C8334E" w:rsidP="00C8334E">
            <w:pPr>
              <w:pStyle w:val="TableParagraph"/>
              <w:tabs>
                <w:tab w:val="left" w:pos="4305"/>
              </w:tabs>
              <w:ind w:lef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Ambassador 1 and 2</w:t>
            </w:r>
          </w:p>
        </w:tc>
      </w:tr>
      <w:tr w:rsidR="00C8334E" w14:paraId="3C6BD5C7" w14:textId="7A02AE0F" w:rsidTr="003E6222">
        <w:trPr>
          <w:trHeight w:val="275"/>
        </w:trPr>
        <w:tc>
          <w:tcPr>
            <w:tcW w:w="2520" w:type="dxa"/>
            <w:shd w:val="clear" w:color="auto" w:fill="FFFF00"/>
          </w:tcPr>
          <w:p w14:paraId="64A8674A" w14:textId="35E611D7" w:rsidR="00C8334E" w:rsidRPr="00BF0DB4" w:rsidRDefault="00C8334E" w:rsidP="00C8334E">
            <w:pPr>
              <w:pStyle w:val="TableParagraph"/>
              <w:spacing w:line="256" w:lineRule="exact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 xml:space="preserve">3:15 PM – 3:30 </w:t>
            </w:r>
            <w:r w:rsidRPr="00BF0DB4">
              <w:rPr>
                <w:spacing w:val="-5"/>
                <w:sz w:val="24"/>
                <w:szCs w:val="24"/>
              </w:rPr>
              <w:t>PM</w:t>
            </w:r>
          </w:p>
        </w:tc>
        <w:tc>
          <w:tcPr>
            <w:tcW w:w="4770" w:type="dxa"/>
            <w:shd w:val="clear" w:color="auto" w:fill="FFFF00"/>
          </w:tcPr>
          <w:p w14:paraId="2B8F6DC8" w14:textId="77777777" w:rsidR="00C8334E" w:rsidRPr="00BF0DB4" w:rsidRDefault="00C8334E" w:rsidP="00C8334E">
            <w:pPr>
              <w:pStyle w:val="TableParagraph"/>
              <w:spacing w:line="256" w:lineRule="exact"/>
              <w:ind w:right="4"/>
              <w:rPr>
                <w:sz w:val="24"/>
                <w:szCs w:val="24"/>
              </w:rPr>
            </w:pPr>
            <w:r w:rsidRPr="00BF0DB4">
              <w:rPr>
                <w:spacing w:val="-2"/>
                <w:sz w:val="24"/>
                <w:szCs w:val="24"/>
              </w:rPr>
              <w:t>Break</w:t>
            </w:r>
          </w:p>
        </w:tc>
        <w:tc>
          <w:tcPr>
            <w:tcW w:w="4230" w:type="dxa"/>
            <w:shd w:val="clear" w:color="auto" w:fill="FFFF00"/>
          </w:tcPr>
          <w:p w14:paraId="38735AB6" w14:textId="7E480920" w:rsidR="00C8334E" w:rsidRPr="00BF0DB4" w:rsidRDefault="00C8334E" w:rsidP="00C833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FFFF00"/>
          </w:tcPr>
          <w:p w14:paraId="53DC75A7" w14:textId="77777777" w:rsidR="00C8334E" w:rsidRPr="00BF0DB4" w:rsidRDefault="00C8334E" w:rsidP="00C833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17840" w14:paraId="36F8AC57" w14:textId="4B9A596A" w:rsidTr="003E6222">
        <w:trPr>
          <w:trHeight w:val="827"/>
        </w:trPr>
        <w:tc>
          <w:tcPr>
            <w:tcW w:w="2520" w:type="dxa"/>
          </w:tcPr>
          <w:p w14:paraId="1CACF013" w14:textId="216A2DDC" w:rsidR="00A17840" w:rsidRPr="00BF0DB4" w:rsidRDefault="00A17840" w:rsidP="00A17840">
            <w:pPr>
              <w:pStyle w:val="TableParagraph"/>
              <w:spacing w:before="275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 xml:space="preserve">3:30 PM – 4:45 </w:t>
            </w:r>
            <w:r w:rsidRPr="00BF0DB4">
              <w:rPr>
                <w:spacing w:val="-5"/>
                <w:sz w:val="24"/>
                <w:szCs w:val="24"/>
              </w:rPr>
              <w:t>PM</w:t>
            </w:r>
          </w:p>
        </w:tc>
        <w:tc>
          <w:tcPr>
            <w:tcW w:w="4770" w:type="dxa"/>
          </w:tcPr>
          <w:p w14:paraId="3182D647" w14:textId="0D84AA8B" w:rsidR="00A17840" w:rsidRPr="00BF0DB4" w:rsidRDefault="00A17840" w:rsidP="00A17840">
            <w:pPr>
              <w:pStyle w:val="TableParagraph"/>
              <w:ind w:left="-2" w:right="-13"/>
              <w:rPr>
                <w:b/>
                <w:sz w:val="24"/>
                <w:szCs w:val="24"/>
              </w:rPr>
            </w:pPr>
            <w:r w:rsidRPr="00BF0DB4">
              <w:rPr>
                <w:b/>
                <w:sz w:val="24"/>
                <w:szCs w:val="24"/>
              </w:rPr>
              <w:t>Fundamental</w:t>
            </w:r>
            <w:r w:rsidRPr="00BF0DB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Keys</w:t>
            </w:r>
            <w:r w:rsidRPr="00BF0DB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to</w:t>
            </w:r>
            <w:r w:rsidRPr="00BF0DB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Fundraising</w:t>
            </w:r>
          </w:p>
          <w:p w14:paraId="03632635" w14:textId="77777777" w:rsidR="00A17840" w:rsidRPr="00BF0DB4" w:rsidRDefault="00A17840" w:rsidP="00A17840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1.25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CNE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230" w:type="dxa"/>
          </w:tcPr>
          <w:p w14:paraId="0DBD6C84" w14:textId="77777777" w:rsidR="00A17840" w:rsidRPr="00BF0DB4" w:rsidRDefault="00A17840" w:rsidP="00A17840">
            <w:pPr>
              <w:pStyle w:val="TableParagraph"/>
              <w:spacing w:before="275"/>
              <w:ind w:left="-15" w:right="-75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Ms.</w:t>
            </w:r>
            <w:r w:rsidRPr="00BF0DB4">
              <w:rPr>
                <w:spacing w:val="-3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Phyllis</w:t>
            </w:r>
            <w:r w:rsidRPr="00BF0DB4">
              <w:rPr>
                <w:spacing w:val="-5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Carter-</w:t>
            </w:r>
            <w:r w:rsidRPr="00BF0DB4">
              <w:rPr>
                <w:spacing w:val="-2"/>
                <w:sz w:val="24"/>
                <w:szCs w:val="24"/>
              </w:rPr>
              <w:t>Goodman</w:t>
            </w:r>
          </w:p>
        </w:tc>
        <w:tc>
          <w:tcPr>
            <w:tcW w:w="4140" w:type="dxa"/>
          </w:tcPr>
          <w:p w14:paraId="7B6517DD" w14:textId="1FA58491" w:rsidR="00A17840" w:rsidRPr="00BF0DB4" w:rsidRDefault="00A17840" w:rsidP="00A17840">
            <w:pPr>
              <w:pStyle w:val="TableParagraph"/>
              <w:spacing w:before="275"/>
              <w:ind w:left="-15" w:right="-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Ambassador 1 and 2</w:t>
            </w:r>
          </w:p>
        </w:tc>
      </w:tr>
      <w:tr w:rsidR="00A17840" w14:paraId="32F5AEC3" w14:textId="705169C0" w:rsidTr="003E6222">
        <w:trPr>
          <w:trHeight w:val="275"/>
        </w:trPr>
        <w:tc>
          <w:tcPr>
            <w:tcW w:w="2520" w:type="dxa"/>
            <w:tcBorders>
              <w:bottom w:val="single" w:sz="4" w:space="0" w:color="000000"/>
            </w:tcBorders>
          </w:tcPr>
          <w:p w14:paraId="7CF85BC5" w14:textId="4A4A448C" w:rsidR="00A17840" w:rsidRPr="00BF0DB4" w:rsidRDefault="00A17840" w:rsidP="00A17840">
            <w:pPr>
              <w:pStyle w:val="TableParagraph"/>
              <w:spacing w:line="256" w:lineRule="exact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 xml:space="preserve">4:45 PM – 5:00 </w:t>
            </w:r>
            <w:r w:rsidRPr="00BF0DB4">
              <w:rPr>
                <w:spacing w:val="-5"/>
                <w:sz w:val="24"/>
                <w:szCs w:val="24"/>
              </w:rPr>
              <w:t>PM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</w:tcPr>
          <w:p w14:paraId="5EE5906C" w14:textId="77777777" w:rsidR="00A17840" w:rsidRPr="00BF0DB4" w:rsidRDefault="00A17840" w:rsidP="00A17840">
            <w:pPr>
              <w:pStyle w:val="TableParagraph"/>
              <w:spacing w:line="256" w:lineRule="exact"/>
              <w:ind w:right="3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Day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1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Wrap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pacing w:val="-2"/>
                <w:sz w:val="24"/>
                <w:szCs w:val="24"/>
              </w:rPr>
              <w:t>Up/Evaluations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</w:tcPr>
          <w:p w14:paraId="27E262D1" w14:textId="77777777" w:rsidR="00A17840" w:rsidRPr="00BF0DB4" w:rsidRDefault="00A17840" w:rsidP="00A1784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National</w:t>
            </w:r>
            <w:r w:rsidRPr="00BF0DB4">
              <w:rPr>
                <w:spacing w:val="-3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Education</w:t>
            </w:r>
            <w:r w:rsidRPr="00BF0DB4">
              <w:rPr>
                <w:spacing w:val="-3"/>
                <w:sz w:val="24"/>
                <w:szCs w:val="24"/>
              </w:rPr>
              <w:t xml:space="preserve"> </w:t>
            </w:r>
            <w:r w:rsidRPr="00BF0DB4">
              <w:rPr>
                <w:spacing w:val="-2"/>
                <w:sz w:val="24"/>
                <w:szCs w:val="24"/>
              </w:rPr>
              <w:t>Committee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14:paraId="7E52DD50" w14:textId="652B8155" w:rsidR="00A17840" w:rsidRPr="00BF0DB4" w:rsidRDefault="00A17840" w:rsidP="00A1784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Ambassador 1 and 2</w:t>
            </w:r>
          </w:p>
        </w:tc>
      </w:tr>
      <w:tr w:rsidR="00A17840" w14:paraId="252A5982" w14:textId="4C013BED" w:rsidTr="003E6222">
        <w:trPr>
          <w:trHeight w:val="275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FFFF00"/>
          </w:tcPr>
          <w:p w14:paraId="163E4995" w14:textId="77777777" w:rsidR="00A17840" w:rsidRPr="00BF0DB4" w:rsidRDefault="00A17840" w:rsidP="00A17840">
            <w:pPr>
              <w:pStyle w:val="TableParagraph"/>
              <w:spacing w:line="256" w:lineRule="exact"/>
              <w:ind w:left="36" w:right="22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 xml:space="preserve">8:00 PM – 11:00 </w:t>
            </w:r>
            <w:r w:rsidRPr="00BF0DB4">
              <w:rPr>
                <w:spacing w:val="-5"/>
                <w:sz w:val="24"/>
                <w:szCs w:val="24"/>
              </w:rPr>
              <w:t>PM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FFFF00"/>
          </w:tcPr>
          <w:p w14:paraId="6E998B54" w14:textId="130B6A0C" w:rsidR="00A17840" w:rsidRPr="00BF0DB4" w:rsidRDefault="00A17840" w:rsidP="00A17840">
            <w:pPr>
              <w:pStyle w:val="TableParagraph"/>
              <w:spacing w:line="256" w:lineRule="exact"/>
              <w:ind w:right="4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Reception:</w:t>
            </w:r>
            <w:r w:rsidRPr="00BF0DB4">
              <w:rPr>
                <w:spacing w:val="-3"/>
                <w:sz w:val="24"/>
                <w:szCs w:val="24"/>
              </w:rPr>
              <w:t xml:space="preserve"> </w:t>
            </w:r>
            <w:r w:rsidRPr="00DD632A">
              <w:rPr>
                <w:b/>
                <w:bCs/>
                <w:sz w:val="24"/>
                <w:szCs w:val="24"/>
              </w:rPr>
              <w:t>“Taste of Detroit</w:t>
            </w:r>
            <w:r w:rsidRPr="00DD632A">
              <w:rPr>
                <w:b/>
                <w:bCs/>
                <w:spacing w:val="-4"/>
                <w:sz w:val="24"/>
                <w:szCs w:val="24"/>
              </w:rPr>
              <w:t>”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FFFF00"/>
          </w:tcPr>
          <w:p w14:paraId="13830A2F" w14:textId="77777777" w:rsidR="00A17840" w:rsidRPr="00BF0DB4" w:rsidRDefault="00A17840" w:rsidP="00A17840">
            <w:pPr>
              <w:pStyle w:val="TableParagraph"/>
              <w:spacing w:line="256" w:lineRule="exact"/>
              <w:ind w:left="-15" w:right="3"/>
              <w:rPr>
                <w:sz w:val="24"/>
                <w:szCs w:val="24"/>
              </w:rPr>
            </w:pPr>
            <w:r w:rsidRPr="00BF0DB4">
              <w:rPr>
                <w:sz w:val="24"/>
                <w:szCs w:val="24"/>
              </w:rPr>
              <w:t>Ms.</w:t>
            </w:r>
            <w:r w:rsidRPr="00BF0DB4">
              <w:rPr>
                <w:spacing w:val="-4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Darneta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z w:val="24"/>
                <w:szCs w:val="24"/>
              </w:rPr>
              <w:t>G.</w:t>
            </w:r>
            <w:r w:rsidRPr="00BF0DB4">
              <w:rPr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spacing w:val="-4"/>
                <w:sz w:val="24"/>
                <w:szCs w:val="24"/>
              </w:rPr>
              <w:t>Brown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FFFF00"/>
          </w:tcPr>
          <w:p w14:paraId="6664C24B" w14:textId="42AB184A" w:rsidR="00A17840" w:rsidRPr="00BF0DB4" w:rsidRDefault="00A17840" w:rsidP="00A17840">
            <w:pPr>
              <w:pStyle w:val="TableParagraph"/>
              <w:spacing w:line="256" w:lineRule="exact"/>
              <w:ind w:left="-15" w:righ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Degrees North Room &amp; Foyer</w:t>
            </w:r>
          </w:p>
        </w:tc>
      </w:tr>
      <w:tr w:rsidR="00A17840" w14:paraId="4111141B" w14:textId="427EB739" w:rsidTr="00BC553C">
        <w:trPr>
          <w:trHeight w:val="551"/>
        </w:trPr>
        <w:tc>
          <w:tcPr>
            <w:tcW w:w="2520" w:type="dxa"/>
            <w:tcBorders>
              <w:top w:val="nil"/>
            </w:tcBorders>
            <w:shd w:val="clear" w:color="auto" w:fill="6FAC46"/>
          </w:tcPr>
          <w:p w14:paraId="3BC85256" w14:textId="77777777" w:rsidR="00A17840" w:rsidRDefault="00A17840" w:rsidP="00A17840">
            <w:pPr>
              <w:pStyle w:val="TableParagraph"/>
              <w:ind w:left="0"/>
              <w:jc w:val="left"/>
            </w:pPr>
            <w:bookmarkStart w:id="0" w:name="_Hlk169194171"/>
          </w:p>
        </w:tc>
        <w:tc>
          <w:tcPr>
            <w:tcW w:w="9000" w:type="dxa"/>
            <w:gridSpan w:val="2"/>
            <w:tcBorders>
              <w:top w:val="nil"/>
            </w:tcBorders>
            <w:shd w:val="clear" w:color="auto" w:fill="6FAC46"/>
          </w:tcPr>
          <w:p w14:paraId="45F41D33" w14:textId="08D9B2F5" w:rsidR="00A17840" w:rsidRDefault="00A17840" w:rsidP="00A17840">
            <w:pPr>
              <w:pStyle w:val="TableParagraph"/>
              <w:spacing w:line="275" w:lineRule="exact"/>
              <w:ind w:right="1"/>
            </w:pPr>
            <w:r>
              <w:rPr>
                <w:b/>
                <w:sz w:val="24"/>
              </w:rPr>
              <w:t>Saturday,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 (3 to 3.75 CNE Credits)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6FAC46"/>
          </w:tcPr>
          <w:p w14:paraId="1247E8D7" w14:textId="77777777" w:rsidR="00A17840" w:rsidRDefault="00A17840" w:rsidP="00A17840">
            <w:pPr>
              <w:pStyle w:val="TableParagraph"/>
              <w:ind w:left="0"/>
              <w:jc w:val="left"/>
            </w:pPr>
          </w:p>
        </w:tc>
      </w:tr>
      <w:tr w:rsidR="00A17840" w14:paraId="79883928" w14:textId="6BBC3F7E" w:rsidTr="003E6222">
        <w:trPr>
          <w:trHeight w:val="5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0CBC5" w14:textId="77777777" w:rsidR="00A17840" w:rsidRPr="001B58EE" w:rsidRDefault="00A17840" w:rsidP="00A17840">
            <w:pPr>
              <w:pStyle w:val="TableParagraph"/>
              <w:ind w:left="0"/>
              <w:rPr>
                <w:b/>
                <w:bCs/>
              </w:rPr>
            </w:pPr>
            <w:r w:rsidRPr="001B58EE">
              <w:rPr>
                <w:b/>
                <w:bCs/>
              </w:rPr>
              <w:t>TIME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2634" w14:textId="77777777" w:rsidR="00A17840" w:rsidRDefault="00A17840" w:rsidP="00A17840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 w:rsidRPr="005B0ED3">
              <w:rPr>
                <w:b/>
                <w:sz w:val="24"/>
              </w:rPr>
              <w:t>EVENT</w:t>
            </w:r>
          </w:p>
        </w:tc>
        <w:tc>
          <w:tcPr>
            <w:tcW w:w="4230" w:type="dxa"/>
          </w:tcPr>
          <w:p w14:paraId="12344002" w14:textId="0BDFF014" w:rsidR="00A17840" w:rsidRPr="005B0ED3" w:rsidRDefault="00A17840" w:rsidP="00A17840">
            <w:pPr>
              <w:pStyle w:val="TableParagraph"/>
              <w:ind w:left="0"/>
            </w:pPr>
            <w:r w:rsidRPr="00BF0DB4">
              <w:rPr>
                <w:b/>
                <w:sz w:val="24"/>
                <w:szCs w:val="24"/>
              </w:rPr>
              <w:t>SPEAKER</w:t>
            </w:r>
            <w:r w:rsidRPr="00BF0D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/</w:t>
            </w:r>
            <w:r w:rsidRPr="00BF0D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b/>
                <w:spacing w:val="-5"/>
                <w:sz w:val="24"/>
                <w:szCs w:val="24"/>
              </w:rPr>
              <w:t>POC</w:t>
            </w:r>
          </w:p>
        </w:tc>
        <w:tc>
          <w:tcPr>
            <w:tcW w:w="4140" w:type="dxa"/>
          </w:tcPr>
          <w:p w14:paraId="2FDCB83D" w14:textId="397CBB07" w:rsidR="00A17840" w:rsidRPr="00BF0DB4" w:rsidRDefault="00A17840" w:rsidP="00A1784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</w:tr>
      <w:bookmarkEnd w:id="0"/>
      <w:tr w:rsidR="00A17840" w14:paraId="6AC1292B" w14:textId="4194D28D" w:rsidTr="003E6222">
        <w:trPr>
          <w:trHeight w:val="275"/>
        </w:trPr>
        <w:tc>
          <w:tcPr>
            <w:tcW w:w="2520" w:type="dxa"/>
          </w:tcPr>
          <w:p w14:paraId="473D1CD6" w14:textId="77777777" w:rsidR="00A17840" w:rsidRDefault="00A17840" w:rsidP="00A17840">
            <w:pPr>
              <w:pStyle w:val="TableParagraph"/>
              <w:spacing w:line="256" w:lineRule="exact"/>
              <w:ind w:left="35" w:right="22"/>
              <w:rPr>
                <w:sz w:val="24"/>
              </w:rPr>
            </w:pPr>
            <w:r>
              <w:rPr>
                <w:sz w:val="24"/>
              </w:rPr>
              <w:t>6:30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 – 7:30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4770" w:type="dxa"/>
          </w:tcPr>
          <w:p w14:paraId="0E880D18" w14:textId="769C9194" w:rsidR="00A17840" w:rsidRDefault="00A17840" w:rsidP="00A17840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Hustle Dance Fitness/Self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Care</w:t>
            </w:r>
          </w:p>
        </w:tc>
        <w:tc>
          <w:tcPr>
            <w:tcW w:w="4230" w:type="dxa"/>
          </w:tcPr>
          <w:p w14:paraId="146B12E9" w14:textId="77777777" w:rsidR="00A17840" w:rsidRDefault="00A17840" w:rsidP="00A17840">
            <w:pPr>
              <w:pStyle w:val="TableParagraph"/>
              <w:tabs>
                <w:tab w:val="left" w:pos="4305"/>
              </w:tabs>
              <w:spacing w:line="256" w:lineRule="exact"/>
              <w:ind w:left="0" w:right="15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Samantha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Agee</w:t>
            </w:r>
          </w:p>
        </w:tc>
        <w:tc>
          <w:tcPr>
            <w:tcW w:w="4140" w:type="dxa"/>
          </w:tcPr>
          <w:p w14:paraId="055E55A0" w14:textId="417A6D2B" w:rsidR="00A17840" w:rsidRDefault="00A17840" w:rsidP="00A17840">
            <w:pPr>
              <w:pStyle w:val="TableParagraph"/>
              <w:tabs>
                <w:tab w:val="left" w:pos="4305"/>
              </w:tabs>
              <w:spacing w:line="256" w:lineRule="exact"/>
              <w:ind w:left="0" w:right="15"/>
              <w:rPr>
                <w:sz w:val="24"/>
              </w:rPr>
            </w:pPr>
            <w:r>
              <w:rPr>
                <w:sz w:val="24"/>
              </w:rPr>
              <w:t>42 Degrees North Room (3</w:t>
            </w:r>
            <w:r w:rsidRPr="00A17840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Floor)</w:t>
            </w:r>
          </w:p>
        </w:tc>
      </w:tr>
      <w:tr w:rsidR="00A17840" w14:paraId="5756502C" w14:textId="0F078BE8" w:rsidTr="003E6222">
        <w:trPr>
          <w:trHeight w:val="277"/>
        </w:trPr>
        <w:tc>
          <w:tcPr>
            <w:tcW w:w="2520" w:type="dxa"/>
            <w:shd w:val="clear" w:color="auto" w:fill="FFFF00"/>
          </w:tcPr>
          <w:p w14:paraId="0F553D20" w14:textId="77777777" w:rsidR="00A17840" w:rsidRDefault="00A17840" w:rsidP="00A17840">
            <w:pPr>
              <w:pStyle w:val="TableParagraph"/>
              <w:spacing w:before="1" w:line="257" w:lineRule="exact"/>
              <w:ind w:left="35" w:right="22"/>
              <w:rPr>
                <w:sz w:val="24"/>
              </w:rPr>
            </w:pPr>
            <w:r>
              <w:rPr>
                <w:sz w:val="24"/>
              </w:rPr>
              <w:t>7:30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 – 8:30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4770" w:type="dxa"/>
            <w:shd w:val="clear" w:color="auto" w:fill="FFFF00"/>
          </w:tcPr>
          <w:p w14:paraId="5416BAAF" w14:textId="77777777" w:rsidR="00A17840" w:rsidRDefault="00A17840" w:rsidP="00A17840">
            <w:pPr>
              <w:pStyle w:val="TableParagraph"/>
              <w:spacing w:before="1" w:line="257" w:lineRule="exact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Breakfast</w:t>
            </w:r>
          </w:p>
        </w:tc>
        <w:tc>
          <w:tcPr>
            <w:tcW w:w="4230" w:type="dxa"/>
            <w:shd w:val="clear" w:color="auto" w:fill="FFFF00"/>
          </w:tcPr>
          <w:p w14:paraId="07049F0C" w14:textId="77777777" w:rsidR="00A17840" w:rsidRDefault="00A17840" w:rsidP="00A17840">
            <w:pPr>
              <w:pStyle w:val="TableParagraph"/>
              <w:spacing w:before="1" w:line="257" w:lineRule="exact"/>
              <w:ind w:left="-15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Darneta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Brown</w:t>
            </w:r>
          </w:p>
        </w:tc>
        <w:tc>
          <w:tcPr>
            <w:tcW w:w="4140" w:type="dxa"/>
            <w:shd w:val="clear" w:color="auto" w:fill="FFFF00"/>
          </w:tcPr>
          <w:p w14:paraId="2F8F0046" w14:textId="70270AAE" w:rsidR="00A17840" w:rsidRDefault="00A17840" w:rsidP="00A17840">
            <w:pPr>
              <w:pStyle w:val="TableParagraph"/>
              <w:spacing w:before="1" w:line="257" w:lineRule="exact"/>
              <w:ind w:left="-15"/>
              <w:rPr>
                <w:sz w:val="24"/>
              </w:rPr>
            </w:pPr>
            <w:r>
              <w:rPr>
                <w:sz w:val="24"/>
              </w:rPr>
              <w:t>Ambassador Foyer</w:t>
            </w:r>
          </w:p>
        </w:tc>
      </w:tr>
      <w:tr w:rsidR="00A17840" w14:paraId="143AB918" w14:textId="1C0A51BA" w:rsidTr="003E6222">
        <w:trPr>
          <w:trHeight w:val="551"/>
        </w:trPr>
        <w:tc>
          <w:tcPr>
            <w:tcW w:w="2520" w:type="dxa"/>
            <w:shd w:val="clear" w:color="auto" w:fill="BEBEBE"/>
          </w:tcPr>
          <w:p w14:paraId="254E8665" w14:textId="77777777" w:rsidR="00A17840" w:rsidRDefault="00A17840" w:rsidP="00A17840">
            <w:pPr>
              <w:pStyle w:val="TableParagraph"/>
              <w:spacing w:before="135"/>
              <w:ind w:left="37" w:right="22"/>
              <w:rPr>
                <w:sz w:val="24"/>
              </w:rPr>
            </w:pPr>
            <w:r>
              <w:rPr>
                <w:sz w:val="24"/>
              </w:rPr>
              <w:t>8:30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AM – 3:00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4770" w:type="dxa"/>
            <w:shd w:val="clear" w:color="auto" w:fill="BEBEBE"/>
          </w:tcPr>
          <w:p w14:paraId="5086A56F" w14:textId="77777777" w:rsidR="00A17840" w:rsidRDefault="00A17840" w:rsidP="00A17840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VENDORS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EXHIBITS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  <w:tc>
          <w:tcPr>
            <w:tcW w:w="4230" w:type="dxa"/>
            <w:shd w:val="clear" w:color="auto" w:fill="BEBEBE"/>
          </w:tcPr>
          <w:p w14:paraId="58857DDF" w14:textId="77777777" w:rsidR="00A17840" w:rsidRDefault="00A17840" w:rsidP="00A17840">
            <w:pPr>
              <w:pStyle w:val="TableParagraph"/>
              <w:tabs>
                <w:tab w:val="left" w:pos="4035"/>
                <w:tab w:val="left" w:pos="4305"/>
              </w:tabs>
              <w:spacing w:before="135"/>
              <w:ind w:left="-15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Montien </w:t>
            </w:r>
            <w:r>
              <w:rPr>
                <w:spacing w:val="-2"/>
                <w:sz w:val="24"/>
              </w:rPr>
              <w:t>Miller</w:t>
            </w:r>
          </w:p>
        </w:tc>
        <w:tc>
          <w:tcPr>
            <w:tcW w:w="4140" w:type="dxa"/>
            <w:shd w:val="clear" w:color="auto" w:fill="BEBEBE"/>
          </w:tcPr>
          <w:p w14:paraId="52EE0D4F" w14:textId="4F1628B4" w:rsidR="00A17840" w:rsidRDefault="00A17840" w:rsidP="00A17840">
            <w:pPr>
              <w:pStyle w:val="TableParagraph"/>
              <w:tabs>
                <w:tab w:val="left" w:pos="4035"/>
                <w:tab w:val="left" w:pos="4305"/>
              </w:tabs>
              <w:spacing w:before="135"/>
              <w:ind w:left="-15"/>
              <w:rPr>
                <w:sz w:val="24"/>
              </w:rPr>
            </w:pPr>
            <w:r>
              <w:rPr>
                <w:sz w:val="24"/>
              </w:rPr>
              <w:t>Ambassador Foyer</w:t>
            </w:r>
          </w:p>
        </w:tc>
      </w:tr>
      <w:tr w:rsidR="00A17840" w14:paraId="6173C37B" w14:textId="11816725" w:rsidTr="00DD632A">
        <w:trPr>
          <w:trHeight w:val="5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976D" w14:textId="2D3D8DAA" w:rsidR="00A17840" w:rsidRDefault="00A17840" w:rsidP="00A17840">
            <w:pPr>
              <w:pStyle w:val="TableParagraph"/>
              <w:spacing w:before="135"/>
              <w:ind w:left="37" w:right="22"/>
              <w:rPr>
                <w:sz w:val="24"/>
              </w:rPr>
            </w:pPr>
            <w:bookmarkStart w:id="1" w:name="_Hlk166774985"/>
            <w:r>
              <w:rPr>
                <w:sz w:val="24"/>
              </w:rPr>
              <w:t>9:00</w:t>
            </w:r>
            <w:r w:rsidRPr="005B0E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AM – 11:00 </w:t>
            </w:r>
            <w:r w:rsidRPr="005B0ED3">
              <w:rPr>
                <w:sz w:val="24"/>
              </w:rPr>
              <w:t>AM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5187" w14:textId="77777777" w:rsidR="00A17840" w:rsidRPr="005B0ED3" w:rsidRDefault="00A17840" w:rsidP="00A17840">
            <w:pPr>
              <w:pStyle w:val="TableParagraph"/>
              <w:spacing w:line="275" w:lineRule="exact"/>
              <w:ind w:right="2"/>
              <w:rPr>
                <w:b/>
                <w:bCs/>
                <w:sz w:val="24"/>
              </w:rPr>
            </w:pPr>
            <w:r w:rsidRPr="005B0ED3">
              <w:rPr>
                <w:b/>
                <w:bCs/>
                <w:sz w:val="24"/>
              </w:rPr>
              <w:t>Concurrent Sessions</w:t>
            </w:r>
          </w:p>
          <w:p w14:paraId="4039E125" w14:textId="155FE7C6" w:rsidR="00A17840" w:rsidRPr="005B0ED3" w:rsidRDefault="00A17840" w:rsidP="00A17840">
            <w:pPr>
              <w:pStyle w:val="TableParagraph"/>
              <w:spacing w:line="275" w:lineRule="exact"/>
              <w:ind w:right="2"/>
              <w:rPr>
                <w:b/>
                <w:bCs/>
                <w:sz w:val="24"/>
              </w:rPr>
            </w:pPr>
            <w:r w:rsidRPr="005B0ED3">
              <w:rPr>
                <w:b/>
                <w:bCs/>
                <w:sz w:val="24"/>
              </w:rPr>
              <w:t>ARC: Hands-On Only Leader</w:t>
            </w:r>
          </w:p>
          <w:p w14:paraId="56180840" w14:textId="77777777" w:rsidR="00A17840" w:rsidRDefault="00A17840" w:rsidP="00A17840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2</w:t>
            </w:r>
            <w:r w:rsidRPr="005B0ED3">
              <w:rPr>
                <w:sz w:val="24"/>
              </w:rPr>
              <w:t xml:space="preserve"> </w:t>
            </w:r>
            <w:r>
              <w:rPr>
                <w:sz w:val="24"/>
              </w:rPr>
              <w:t>CNE</w:t>
            </w:r>
            <w:r w:rsidRPr="005B0ED3">
              <w:rPr>
                <w:sz w:val="24"/>
              </w:rPr>
              <w:t xml:space="preserve"> Credits</w:t>
            </w:r>
          </w:p>
          <w:p w14:paraId="077F20DC" w14:textId="451C326D" w:rsidR="00DD632A" w:rsidRDefault="00DD632A" w:rsidP="00A17840">
            <w:pPr>
              <w:pStyle w:val="TableParagraph"/>
              <w:spacing w:line="275" w:lineRule="exact"/>
              <w:ind w:right="2"/>
              <w:rPr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913A" w14:textId="77777777" w:rsidR="00A17840" w:rsidRDefault="00A17840" w:rsidP="00A17840">
            <w:pPr>
              <w:pStyle w:val="TableParagraph"/>
              <w:ind w:left="0"/>
              <w:rPr>
                <w:sz w:val="24"/>
              </w:rPr>
            </w:pPr>
          </w:p>
          <w:p w14:paraId="6C763E36" w14:textId="0F3D9EDF" w:rsidR="00A17840" w:rsidRDefault="00A17840" w:rsidP="00A178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Ms. Kallee Topper</w:t>
            </w:r>
          </w:p>
          <w:p w14:paraId="331C5849" w14:textId="7FE0C1C2" w:rsidR="00A17840" w:rsidRDefault="00A17840" w:rsidP="00A178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Ms. Amanda Conley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7E0A" w14:textId="77777777" w:rsidR="00DD632A" w:rsidRDefault="00DD632A" w:rsidP="00A17840">
            <w:pPr>
              <w:pStyle w:val="TableParagraph"/>
              <w:ind w:left="0"/>
              <w:rPr>
                <w:sz w:val="24"/>
              </w:rPr>
            </w:pPr>
          </w:p>
          <w:p w14:paraId="2C5EA8F2" w14:textId="78BFA0B0" w:rsidR="00A17840" w:rsidRDefault="00A17840" w:rsidP="00A178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42 Degrees North (3</w:t>
            </w:r>
            <w:r w:rsidRPr="00A17840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Floor)</w:t>
            </w:r>
          </w:p>
        </w:tc>
      </w:tr>
      <w:bookmarkEnd w:id="1"/>
      <w:tr w:rsidR="00A17840" w14:paraId="709608C0" w14:textId="46840FB9" w:rsidTr="00DD632A">
        <w:trPr>
          <w:trHeight w:val="1103"/>
        </w:trPr>
        <w:tc>
          <w:tcPr>
            <w:tcW w:w="2520" w:type="dxa"/>
            <w:tcBorders>
              <w:bottom w:val="single" w:sz="4" w:space="0" w:color="auto"/>
            </w:tcBorders>
          </w:tcPr>
          <w:p w14:paraId="2BDB8278" w14:textId="77777777" w:rsidR="00A17840" w:rsidRDefault="00A17840" w:rsidP="00A17840">
            <w:pPr>
              <w:pStyle w:val="TableParagraph"/>
              <w:spacing w:before="135"/>
              <w:ind w:left="0"/>
              <w:rPr>
                <w:b/>
                <w:sz w:val="24"/>
              </w:rPr>
            </w:pPr>
          </w:p>
          <w:p w14:paraId="1F290AA4" w14:textId="77777777" w:rsidR="00A17840" w:rsidRDefault="00A17840" w:rsidP="00A17840">
            <w:pPr>
              <w:pStyle w:val="TableParagraph"/>
              <w:ind w:left="36" w:right="22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AM – 10:15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489EF47" w14:textId="77777777" w:rsidR="00A17840" w:rsidRDefault="00A17840" w:rsidP="00A17840">
            <w:pPr>
              <w:pStyle w:val="TableParagraph"/>
              <w:ind w:left="0" w:right="-13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Concurrent Sessions Making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Best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Technology:</w:t>
            </w:r>
          </w:p>
          <w:p w14:paraId="3AAD2506" w14:textId="77777777" w:rsidR="00A17840" w:rsidRDefault="00A17840" w:rsidP="00A17840">
            <w:pPr>
              <w:pStyle w:val="TableParagraph"/>
              <w:ind w:left="0" w:right="-13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Resources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To…</w:t>
            </w:r>
          </w:p>
          <w:p w14:paraId="1F7233CB" w14:textId="2F068287" w:rsidR="00DD632A" w:rsidRDefault="00A17840" w:rsidP="00DD632A">
            <w:pPr>
              <w:pStyle w:val="TableParagraph"/>
              <w:spacing w:line="257" w:lineRule="exact"/>
              <w:ind w:left="0" w:right="-13" w:hanging="2"/>
              <w:rPr>
                <w:sz w:val="24"/>
              </w:rPr>
            </w:pPr>
            <w:r>
              <w:rPr>
                <w:sz w:val="24"/>
              </w:rPr>
              <w:t>1.25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5BF5F8CF" w14:textId="77777777" w:rsidR="00A17840" w:rsidRDefault="00A17840" w:rsidP="00A17840">
            <w:pPr>
              <w:pStyle w:val="TableParagraph"/>
              <w:ind w:left="0"/>
              <w:rPr>
                <w:sz w:val="24"/>
              </w:rPr>
            </w:pPr>
          </w:p>
          <w:p w14:paraId="4F284D22" w14:textId="25DAF501" w:rsidR="00A17840" w:rsidRDefault="00A17840" w:rsidP="00A178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Blandon</w:t>
            </w:r>
          </w:p>
          <w:p w14:paraId="7B39B9B3" w14:textId="1080A2C6" w:rsidR="00A17840" w:rsidRDefault="00A17840" w:rsidP="00A178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Mr. Chris Terry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9A30813" w14:textId="77777777" w:rsidR="00DD632A" w:rsidRDefault="00DD632A" w:rsidP="00A17840">
            <w:pPr>
              <w:pStyle w:val="TableParagraph"/>
              <w:ind w:left="0"/>
              <w:rPr>
                <w:sz w:val="24"/>
              </w:rPr>
            </w:pPr>
          </w:p>
          <w:p w14:paraId="535C14CE" w14:textId="77E43A71" w:rsidR="00A17840" w:rsidRDefault="00A17840" w:rsidP="00A178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Ambassador 1 &amp; 2 (3</w:t>
            </w:r>
            <w:r w:rsidRPr="00A17840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Floor)</w:t>
            </w:r>
          </w:p>
        </w:tc>
      </w:tr>
      <w:tr w:rsidR="00DD632A" w14:paraId="7AAA30B2" w14:textId="77777777" w:rsidTr="00DD632A">
        <w:trPr>
          <w:trHeight w:val="4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6D5A2" w14:textId="77777777" w:rsidR="00DD632A" w:rsidRDefault="00DD632A" w:rsidP="006E5C23">
            <w:pPr>
              <w:pStyle w:val="TableParagraph"/>
              <w:ind w:left="0"/>
              <w:jc w:val="left"/>
            </w:pPr>
          </w:p>
        </w:tc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E92EE" w14:textId="77777777" w:rsidR="00DD632A" w:rsidRDefault="00DD632A" w:rsidP="006E5C23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5739" w14:textId="77777777" w:rsidR="00DD632A" w:rsidRDefault="00DD632A" w:rsidP="006E5C23">
            <w:pPr>
              <w:pStyle w:val="TableParagraph"/>
              <w:ind w:left="0"/>
              <w:jc w:val="left"/>
            </w:pPr>
          </w:p>
        </w:tc>
      </w:tr>
      <w:tr w:rsidR="00DD632A" w14:paraId="1C6DDCBC" w14:textId="77777777" w:rsidTr="00DD632A">
        <w:trPr>
          <w:trHeight w:val="551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D839A4" w14:textId="77777777" w:rsidR="00DD632A" w:rsidRDefault="00DD632A" w:rsidP="006E5C23">
            <w:pPr>
              <w:pStyle w:val="TableParagraph"/>
              <w:ind w:left="0"/>
              <w:jc w:val="left"/>
            </w:pPr>
          </w:p>
        </w:tc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2851C5" w14:textId="77777777" w:rsidR="00DD632A" w:rsidRDefault="00DD632A" w:rsidP="006E5C23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D5E2E3" w14:textId="77777777" w:rsidR="00DD632A" w:rsidRDefault="00DD632A" w:rsidP="006E5C23">
            <w:pPr>
              <w:pStyle w:val="TableParagraph"/>
              <w:ind w:left="0"/>
              <w:jc w:val="left"/>
            </w:pPr>
          </w:p>
        </w:tc>
      </w:tr>
      <w:tr w:rsidR="00DD632A" w14:paraId="10DF672F" w14:textId="77777777" w:rsidTr="00DD632A">
        <w:trPr>
          <w:trHeight w:val="551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6FAC46"/>
          </w:tcPr>
          <w:p w14:paraId="36615DDF" w14:textId="66A7158C" w:rsidR="00DD632A" w:rsidRDefault="00DD632A" w:rsidP="006E5C23">
            <w:pPr>
              <w:pStyle w:val="TableParagraph"/>
              <w:ind w:left="0"/>
              <w:jc w:val="left"/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</w:tcBorders>
            <w:shd w:val="clear" w:color="auto" w:fill="6FAC46"/>
          </w:tcPr>
          <w:p w14:paraId="505B0F20" w14:textId="77777777" w:rsidR="00DD632A" w:rsidRDefault="00DD632A" w:rsidP="006E5C23">
            <w:pPr>
              <w:pStyle w:val="TableParagraph"/>
              <w:spacing w:line="275" w:lineRule="exact"/>
              <w:ind w:right="1"/>
            </w:pPr>
            <w:r>
              <w:rPr>
                <w:b/>
                <w:sz w:val="24"/>
              </w:rPr>
              <w:t>Saturday,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 (3 to 3.75 CNE Credits)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6FAC46"/>
          </w:tcPr>
          <w:p w14:paraId="506013AB" w14:textId="77777777" w:rsidR="00DD632A" w:rsidRDefault="00DD632A" w:rsidP="006E5C23">
            <w:pPr>
              <w:pStyle w:val="TableParagraph"/>
              <w:ind w:left="0"/>
              <w:jc w:val="left"/>
            </w:pPr>
          </w:p>
        </w:tc>
      </w:tr>
      <w:tr w:rsidR="00DD632A" w14:paraId="5DB911FB" w14:textId="77777777" w:rsidTr="006E5C23">
        <w:trPr>
          <w:trHeight w:val="5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244E" w14:textId="77777777" w:rsidR="00DD632A" w:rsidRPr="001B58EE" w:rsidRDefault="00DD632A" w:rsidP="006E5C23">
            <w:pPr>
              <w:pStyle w:val="TableParagraph"/>
              <w:ind w:left="0"/>
              <w:rPr>
                <w:b/>
                <w:bCs/>
              </w:rPr>
            </w:pPr>
            <w:r w:rsidRPr="001B58EE">
              <w:rPr>
                <w:b/>
                <w:bCs/>
              </w:rPr>
              <w:t>TIME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BA0F2" w14:textId="77777777" w:rsidR="00DD632A" w:rsidRDefault="00DD632A" w:rsidP="006E5C23">
            <w:pPr>
              <w:pStyle w:val="TableParagraph"/>
              <w:spacing w:line="275" w:lineRule="exact"/>
              <w:ind w:right="1"/>
              <w:rPr>
                <w:b/>
                <w:sz w:val="24"/>
              </w:rPr>
            </w:pPr>
            <w:r w:rsidRPr="005B0ED3">
              <w:rPr>
                <w:b/>
                <w:sz w:val="24"/>
              </w:rPr>
              <w:t>EVENT</w:t>
            </w:r>
          </w:p>
        </w:tc>
        <w:tc>
          <w:tcPr>
            <w:tcW w:w="4230" w:type="dxa"/>
          </w:tcPr>
          <w:p w14:paraId="32CA513C" w14:textId="77777777" w:rsidR="00DD632A" w:rsidRPr="005B0ED3" w:rsidRDefault="00DD632A" w:rsidP="006E5C23">
            <w:pPr>
              <w:pStyle w:val="TableParagraph"/>
              <w:ind w:left="0"/>
            </w:pPr>
            <w:r w:rsidRPr="00BF0DB4">
              <w:rPr>
                <w:b/>
                <w:sz w:val="24"/>
                <w:szCs w:val="24"/>
              </w:rPr>
              <w:t>SPEAKER</w:t>
            </w:r>
            <w:r w:rsidRPr="00BF0D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F0DB4">
              <w:rPr>
                <w:b/>
                <w:sz w:val="24"/>
                <w:szCs w:val="24"/>
              </w:rPr>
              <w:t>/</w:t>
            </w:r>
            <w:r w:rsidRPr="00BF0D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F0DB4">
              <w:rPr>
                <w:b/>
                <w:spacing w:val="-5"/>
                <w:sz w:val="24"/>
                <w:szCs w:val="24"/>
              </w:rPr>
              <w:t>POC</w:t>
            </w:r>
          </w:p>
        </w:tc>
        <w:tc>
          <w:tcPr>
            <w:tcW w:w="4140" w:type="dxa"/>
          </w:tcPr>
          <w:p w14:paraId="169B452A" w14:textId="77777777" w:rsidR="00DD632A" w:rsidRPr="00BF0DB4" w:rsidRDefault="00DD632A" w:rsidP="006E5C2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</w:tr>
      <w:tr w:rsidR="00A17840" w14:paraId="3BAD56ED" w14:textId="0E97128F" w:rsidTr="003E6222">
        <w:trPr>
          <w:trHeight w:val="827"/>
        </w:trPr>
        <w:tc>
          <w:tcPr>
            <w:tcW w:w="2520" w:type="dxa"/>
          </w:tcPr>
          <w:p w14:paraId="10991C1E" w14:textId="77777777" w:rsidR="00A17840" w:rsidRDefault="00A17840" w:rsidP="00A17840">
            <w:pPr>
              <w:pStyle w:val="TableParagraph"/>
              <w:spacing w:before="236"/>
              <w:ind w:left="27" w:right="49"/>
              <w:rPr>
                <w:sz w:val="24"/>
              </w:rPr>
            </w:pPr>
            <w:r>
              <w:rPr>
                <w:sz w:val="24"/>
              </w:rPr>
              <w:t>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10:15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4770" w:type="dxa"/>
          </w:tcPr>
          <w:p w14:paraId="5CD87154" w14:textId="49345D53" w:rsidR="00A17840" w:rsidRDefault="00A17840" w:rsidP="00A17840">
            <w:pPr>
              <w:pStyle w:val="TableParagraph"/>
              <w:tabs>
                <w:tab w:val="left" w:pos="4846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Concurrent Sessions</w:t>
            </w:r>
          </w:p>
          <w:p w14:paraId="71626138" w14:textId="77777777" w:rsidR="00A17840" w:rsidRDefault="00A17840" w:rsidP="00A17840">
            <w:pPr>
              <w:pStyle w:val="TableParagraph"/>
              <w:tabs>
                <w:tab w:val="left" w:pos="4846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Plant Based Eating Above and Below </w:t>
            </w:r>
          </w:p>
          <w:p w14:paraId="37B12675" w14:textId="6FBAEEA7" w:rsidR="00A17840" w:rsidRDefault="00A17840" w:rsidP="00A17840">
            <w:pPr>
              <w:pStyle w:val="TableParagraph"/>
              <w:tabs>
                <w:tab w:val="left" w:pos="4846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the Waistline</w:t>
            </w:r>
          </w:p>
          <w:p w14:paraId="768099D3" w14:textId="77777777" w:rsidR="00A17840" w:rsidRDefault="00A17840" w:rsidP="00A17840">
            <w:pPr>
              <w:pStyle w:val="TableParagraph"/>
              <w:tabs>
                <w:tab w:val="left" w:pos="4846"/>
              </w:tabs>
              <w:spacing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1.25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4230" w:type="dxa"/>
          </w:tcPr>
          <w:p w14:paraId="3E9A2C96" w14:textId="0361AE2A" w:rsidR="00A17840" w:rsidRDefault="00A17840" w:rsidP="00A17840">
            <w:pPr>
              <w:pStyle w:val="TableParagraph"/>
              <w:spacing w:before="275"/>
              <w:ind w:left="0"/>
              <w:rPr>
                <w:sz w:val="24"/>
              </w:rPr>
            </w:pPr>
            <w:r>
              <w:rPr>
                <w:sz w:val="24"/>
              </w:rPr>
              <w:t>Ms. Jane Esselstyn</w:t>
            </w:r>
          </w:p>
        </w:tc>
        <w:tc>
          <w:tcPr>
            <w:tcW w:w="4140" w:type="dxa"/>
          </w:tcPr>
          <w:p w14:paraId="54AFA4C1" w14:textId="4D1E832D" w:rsidR="00A17840" w:rsidRDefault="00A17840" w:rsidP="00A17840">
            <w:pPr>
              <w:pStyle w:val="TableParagraph"/>
              <w:spacing w:before="275"/>
              <w:ind w:left="0"/>
              <w:rPr>
                <w:sz w:val="24"/>
              </w:rPr>
            </w:pPr>
            <w:r>
              <w:rPr>
                <w:sz w:val="24"/>
              </w:rPr>
              <w:t>Ambassador 3 (3</w:t>
            </w:r>
            <w:r w:rsidRPr="00A17840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Floor)</w:t>
            </w:r>
          </w:p>
        </w:tc>
      </w:tr>
      <w:tr w:rsidR="00A17840" w14:paraId="088F1F91" w14:textId="715071C7" w:rsidTr="003E6222">
        <w:trPr>
          <w:trHeight w:val="275"/>
        </w:trPr>
        <w:tc>
          <w:tcPr>
            <w:tcW w:w="2520" w:type="dxa"/>
            <w:shd w:val="clear" w:color="auto" w:fill="FFFF00"/>
          </w:tcPr>
          <w:p w14:paraId="03EC932D" w14:textId="5BC2CC6E" w:rsidR="00A17840" w:rsidRDefault="00A17840" w:rsidP="00A17840">
            <w:pPr>
              <w:pStyle w:val="TableParagraph"/>
              <w:spacing w:line="256" w:lineRule="exact"/>
              <w:ind w:left="36" w:right="22"/>
              <w:rPr>
                <w:sz w:val="24"/>
              </w:rPr>
            </w:pPr>
            <w:r>
              <w:rPr>
                <w:sz w:val="24"/>
              </w:rPr>
              <w:t>10:30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AM – 11:30 </w:t>
            </w:r>
            <w:r>
              <w:rPr>
                <w:spacing w:val="-5"/>
                <w:sz w:val="24"/>
              </w:rPr>
              <w:t>AM</w:t>
            </w:r>
          </w:p>
        </w:tc>
        <w:tc>
          <w:tcPr>
            <w:tcW w:w="4770" w:type="dxa"/>
            <w:shd w:val="clear" w:color="auto" w:fill="FFFF00"/>
          </w:tcPr>
          <w:p w14:paraId="25D6C6FE" w14:textId="27E763B6" w:rsidR="00A17840" w:rsidRDefault="00A17840" w:rsidP="00A17840">
            <w:pPr>
              <w:pStyle w:val="TableParagraph"/>
              <w:spacing w:line="256" w:lineRule="exact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Networking Break</w:t>
            </w:r>
          </w:p>
        </w:tc>
        <w:tc>
          <w:tcPr>
            <w:tcW w:w="4230" w:type="dxa"/>
            <w:tcBorders>
              <w:bottom w:val="single" w:sz="4" w:space="0" w:color="000000"/>
            </w:tcBorders>
            <w:shd w:val="clear" w:color="auto" w:fill="FFFF00"/>
          </w:tcPr>
          <w:p w14:paraId="3B9CC71B" w14:textId="77777777" w:rsidR="00A17840" w:rsidRDefault="00A17840" w:rsidP="00A1784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  <w:shd w:val="clear" w:color="auto" w:fill="FFFF00"/>
          </w:tcPr>
          <w:p w14:paraId="3629CE30" w14:textId="77777777" w:rsidR="00A17840" w:rsidRDefault="00A17840" w:rsidP="00A17840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A17840" w14:paraId="51E36F0F" w14:textId="7CD7DAAE" w:rsidTr="003E6222">
        <w:trPr>
          <w:trHeight w:val="5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C4C9" w14:textId="7A7FDF9A" w:rsidR="00A17840" w:rsidRDefault="00A17840" w:rsidP="00A17840">
            <w:pPr>
              <w:pStyle w:val="TableParagraph"/>
              <w:spacing w:before="135"/>
              <w:ind w:left="37" w:right="22"/>
              <w:rPr>
                <w:sz w:val="24"/>
              </w:rPr>
            </w:pPr>
            <w:r>
              <w:rPr>
                <w:sz w:val="24"/>
              </w:rPr>
              <w:t xml:space="preserve">11:00 </w:t>
            </w:r>
            <w:r w:rsidRPr="005B0ED3">
              <w:rPr>
                <w:sz w:val="24"/>
              </w:rPr>
              <w:t>AM</w:t>
            </w:r>
            <w:r>
              <w:rPr>
                <w:sz w:val="24"/>
              </w:rPr>
              <w:t xml:space="preserve"> – 1:00 PM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4F7A" w14:textId="77777777" w:rsidR="00A17840" w:rsidRPr="005B0ED3" w:rsidRDefault="00A17840" w:rsidP="00A17840">
            <w:pPr>
              <w:pStyle w:val="TableParagraph"/>
              <w:spacing w:line="275" w:lineRule="exact"/>
              <w:ind w:right="2"/>
              <w:rPr>
                <w:b/>
                <w:bCs/>
                <w:sz w:val="24"/>
              </w:rPr>
            </w:pPr>
            <w:r w:rsidRPr="005B0ED3">
              <w:rPr>
                <w:b/>
                <w:bCs/>
                <w:sz w:val="24"/>
              </w:rPr>
              <w:t>Concurrent Sessions</w:t>
            </w:r>
          </w:p>
          <w:p w14:paraId="249EC9EC" w14:textId="77777777" w:rsidR="00A17840" w:rsidRPr="005B0ED3" w:rsidRDefault="00A17840" w:rsidP="00A17840">
            <w:pPr>
              <w:pStyle w:val="TableParagraph"/>
              <w:spacing w:line="275" w:lineRule="exact"/>
              <w:ind w:right="2"/>
              <w:rPr>
                <w:b/>
                <w:bCs/>
                <w:sz w:val="24"/>
              </w:rPr>
            </w:pPr>
            <w:r w:rsidRPr="005B0ED3">
              <w:rPr>
                <w:b/>
                <w:bCs/>
                <w:sz w:val="24"/>
              </w:rPr>
              <w:t>ARC: Hands-On Only Leader</w:t>
            </w:r>
          </w:p>
          <w:p w14:paraId="7AB52AF6" w14:textId="77777777" w:rsidR="00A17840" w:rsidRDefault="00A17840" w:rsidP="00A17840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>2</w:t>
            </w:r>
            <w:r w:rsidRPr="005B0ED3">
              <w:rPr>
                <w:sz w:val="24"/>
              </w:rPr>
              <w:t xml:space="preserve"> </w:t>
            </w:r>
            <w:r>
              <w:rPr>
                <w:sz w:val="24"/>
              </w:rPr>
              <w:t>CNE</w:t>
            </w:r>
            <w:r w:rsidRPr="005B0ED3">
              <w:rPr>
                <w:sz w:val="24"/>
              </w:rPr>
              <w:t xml:space="preserve"> Credits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A7396" w14:textId="77777777" w:rsidR="00A17840" w:rsidRDefault="00A17840" w:rsidP="00A178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Ms. Kallee Topper</w:t>
            </w:r>
          </w:p>
          <w:p w14:paraId="133E2378" w14:textId="2AD128AC" w:rsidR="00A17840" w:rsidRDefault="00A17840" w:rsidP="00A17840">
            <w:pPr>
              <w:pStyle w:val="TableParagraph"/>
              <w:ind w:left="-15"/>
              <w:rPr>
                <w:sz w:val="24"/>
              </w:rPr>
            </w:pPr>
            <w:r>
              <w:rPr>
                <w:sz w:val="24"/>
              </w:rPr>
              <w:t>Ms. Amanda Conley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22CEC" w14:textId="77777777" w:rsidR="00DD632A" w:rsidRDefault="00DD632A" w:rsidP="00A17840">
            <w:pPr>
              <w:pStyle w:val="TableParagraph"/>
              <w:ind w:left="0"/>
              <w:rPr>
                <w:sz w:val="24"/>
              </w:rPr>
            </w:pPr>
          </w:p>
          <w:p w14:paraId="7FED3DD8" w14:textId="54460031" w:rsidR="00A17840" w:rsidRDefault="00A17840" w:rsidP="00A178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42 Degrees North (3</w:t>
            </w:r>
            <w:r w:rsidRPr="00A17840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Floor)</w:t>
            </w:r>
          </w:p>
        </w:tc>
      </w:tr>
      <w:tr w:rsidR="00A17840" w14:paraId="02A8FACB" w14:textId="4B6A7264" w:rsidTr="003E6222">
        <w:trPr>
          <w:trHeight w:val="5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3666B" w14:textId="4B047B47" w:rsidR="00A17840" w:rsidRDefault="00A17840" w:rsidP="00A17840">
            <w:pPr>
              <w:pStyle w:val="TableParagraph"/>
              <w:spacing w:before="135"/>
              <w:ind w:left="37" w:right="22"/>
              <w:rPr>
                <w:sz w:val="24"/>
              </w:rPr>
            </w:pPr>
            <w:r>
              <w:rPr>
                <w:sz w:val="24"/>
              </w:rPr>
              <w:t>11:30</w:t>
            </w:r>
            <w:r w:rsidRPr="000D555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AM – 12:45 </w:t>
            </w:r>
            <w:r w:rsidRPr="000D5558">
              <w:rPr>
                <w:sz w:val="24"/>
              </w:rPr>
              <w:t>PM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B685" w14:textId="77777777" w:rsidR="00A17840" w:rsidRDefault="00A17840" w:rsidP="00A17840">
            <w:pPr>
              <w:pStyle w:val="TableParagraph"/>
              <w:spacing w:line="275" w:lineRule="exact"/>
              <w:ind w:right="2"/>
              <w:rPr>
                <w:b/>
                <w:bCs/>
                <w:sz w:val="24"/>
              </w:rPr>
            </w:pPr>
            <w:r w:rsidRPr="000D5558">
              <w:rPr>
                <w:b/>
                <w:bCs/>
                <w:sz w:val="24"/>
              </w:rPr>
              <w:t>Concurrent Sessions</w:t>
            </w:r>
          </w:p>
          <w:p w14:paraId="64ECDD4D" w14:textId="31070B52" w:rsidR="00A17840" w:rsidRPr="000D5558" w:rsidRDefault="00A17840" w:rsidP="00A17840">
            <w:pPr>
              <w:pStyle w:val="TableParagraph"/>
              <w:spacing w:line="275" w:lineRule="exact"/>
              <w:ind w:right="2"/>
              <w:rPr>
                <w:b/>
                <w:bCs/>
                <w:sz w:val="24"/>
              </w:rPr>
            </w:pPr>
            <w:r w:rsidRPr="000D5558">
              <w:rPr>
                <w:b/>
                <w:bCs/>
                <w:sz w:val="24"/>
              </w:rPr>
              <w:t>Event Planning</w:t>
            </w:r>
          </w:p>
          <w:p w14:paraId="6DF2C948" w14:textId="77777777" w:rsidR="00A17840" w:rsidRPr="000748E7" w:rsidRDefault="00A17840" w:rsidP="00A17840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 w:rsidRPr="000748E7">
              <w:rPr>
                <w:sz w:val="24"/>
              </w:rPr>
              <w:t>1.25 CNE Credits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F3DC" w14:textId="26B95067" w:rsidR="00A17840" w:rsidRDefault="00A17840" w:rsidP="00A178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Ms.</w:t>
            </w:r>
            <w:r w:rsidRPr="000D5558">
              <w:rPr>
                <w:sz w:val="24"/>
              </w:rPr>
              <w:t xml:space="preserve"> </w:t>
            </w:r>
            <w:r>
              <w:rPr>
                <w:sz w:val="24"/>
              </w:rPr>
              <w:t>Erica</w:t>
            </w:r>
            <w:r w:rsidRPr="000D5558">
              <w:rPr>
                <w:sz w:val="24"/>
              </w:rPr>
              <w:t xml:space="preserve"> </w:t>
            </w:r>
            <w:r>
              <w:rPr>
                <w:sz w:val="24"/>
              </w:rPr>
              <w:t>Underdown</w:t>
            </w:r>
            <w:r w:rsidRPr="000D5558">
              <w:rPr>
                <w:sz w:val="24"/>
              </w:rPr>
              <w:t xml:space="preserve"> </w:t>
            </w:r>
            <w:r>
              <w:rPr>
                <w:sz w:val="24"/>
              </w:rPr>
              <w:t>Palmer</w:t>
            </w:r>
          </w:p>
          <w:p w14:paraId="1620C818" w14:textId="7F263A07" w:rsidR="00A17840" w:rsidRDefault="00A17840" w:rsidP="00A178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Ms. Brenda Drayton Hayes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8B86" w14:textId="77777777" w:rsidR="00DD632A" w:rsidRDefault="00DD632A" w:rsidP="00A17840">
            <w:pPr>
              <w:pStyle w:val="TableParagraph"/>
              <w:ind w:left="0"/>
              <w:rPr>
                <w:sz w:val="24"/>
              </w:rPr>
            </w:pPr>
          </w:p>
          <w:p w14:paraId="4DB347F6" w14:textId="49021A66" w:rsidR="00A17840" w:rsidRDefault="00A17840" w:rsidP="00A178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Ambassador 3 (3</w:t>
            </w:r>
            <w:r w:rsidRPr="00A17840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Floor)</w:t>
            </w:r>
          </w:p>
        </w:tc>
      </w:tr>
      <w:tr w:rsidR="00A17840" w14:paraId="1BACB9E9" w14:textId="71DC75D7" w:rsidTr="003E6222">
        <w:trPr>
          <w:trHeight w:val="827"/>
        </w:trPr>
        <w:tc>
          <w:tcPr>
            <w:tcW w:w="2520" w:type="dxa"/>
          </w:tcPr>
          <w:p w14:paraId="75BABF76" w14:textId="4F940DB9" w:rsidR="00A17840" w:rsidRDefault="00A17840" w:rsidP="00A17840">
            <w:pPr>
              <w:pStyle w:val="TableParagraph"/>
              <w:spacing w:before="275"/>
              <w:ind w:left="36" w:right="22"/>
              <w:rPr>
                <w:sz w:val="24"/>
              </w:rPr>
            </w:pPr>
            <w:r>
              <w:rPr>
                <w:sz w:val="24"/>
              </w:rPr>
              <w:t>11:30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AM – 12:45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4770" w:type="dxa"/>
          </w:tcPr>
          <w:p w14:paraId="19DCEB51" w14:textId="77777777" w:rsidR="00A17840" w:rsidRDefault="00A17840" w:rsidP="00A17840">
            <w:pPr>
              <w:pStyle w:val="TableParagraph"/>
              <w:ind w:left="-19"/>
              <w:rPr>
                <w:b/>
                <w:sz w:val="24"/>
              </w:rPr>
            </w:pPr>
            <w:r>
              <w:rPr>
                <w:b/>
                <w:sz w:val="24"/>
              </w:rPr>
              <w:t>Concurrent Sessions</w:t>
            </w:r>
          </w:p>
          <w:p w14:paraId="5B3E416B" w14:textId="77777777" w:rsidR="00DD632A" w:rsidRDefault="00DD632A" w:rsidP="00A17840">
            <w:pPr>
              <w:pStyle w:val="TableParagraph"/>
              <w:ind w:left="-19"/>
              <w:rPr>
                <w:b/>
                <w:sz w:val="24"/>
              </w:rPr>
            </w:pPr>
          </w:p>
          <w:p w14:paraId="184FFE24" w14:textId="0E66D3ED" w:rsidR="00A17840" w:rsidRDefault="00A17840" w:rsidP="00A17840">
            <w:pPr>
              <w:pStyle w:val="TableParagraph"/>
              <w:ind w:left="-19"/>
              <w:rPr>
                <w:b/>
                <w:sz w:val="24"/>
              </w:rPr>
            </w:pPr>
            <w:r>
              <w:rPr>
                <w:b/>
                <w:sz w:val="24"/>
              </w:rPr>
              <w:t>Retention,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Exit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Interviews, and Reclamation</w:t>
            </w:r>
          </w:p>
          <w:p w14:paraId="4FD570B0" w14:textId="7015DD8E" w:rsidR="00A17840" w:rsidRDefault="00A17840" w:rsidP="00A17840">
            <w:pPr>
              <w:pStyle w:val="TableParagraph"/>
              <w:spacing w:line="257" w:lineRule="exact"/>
              <w:ind w:left="1632"/>
              <w:jc w:val="left"/>
              <w:rPr>
                <w:sz w:val="24"/>
              </w:rPr>
            </w:pPr>
            <w:r>
              <w:rPr>
                <w:sz w:val="24"/>
              </w:rPr>
              <w:t>1.25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4230" w:type="dxa"/>
          </w:tcPr>
          <w:p w14:paraId="33E58442" w14:textId="77777777" w:rsidR="00A17840" w:rsidRPr="00DD632A" w:rsidRDefault="00A17840" w:rsidP="00A17840">
            <w:pPr>
              <w:pStyle w:val="TableParagraph"/>
              <w:ind w:right="3"/>
              <w:rPr>
                <w:spacing w:val="-2"/>
                <w:sz w:val="24"/>
                <w:u w:val="single"/>
              </w:rPr>
            </w:pPr>
            <w:r w:rsidRPr="00DD632A">
              <w:rPr>
                <w:sz w:val="24"/>
                <w:u w:val="single"/>
              </w:rPr>
              <w:t>Regional</w:t>
            </w:r>
            <w:r w:rsidRPr="00DD632A">
              <w:rPr>
                <w:spacing w:val="-2"/>
                <w:sz w:val="24"/>
                <w:u w:val="single"/>
              </w:rPr>
              <w:t xml:space="preserve"> Directors Panel</w:t>
            </w:r>
          </w:p>
          <w:p w14:paraId="1D33C406" w14:textId="77777777" w:rsidR="00A17840" w:rsidRPr="00B20D5C" w:rsidRDefault="00A17840" w:rsidP="00A17840">
            <w:pPr>
              <w:pStyle w:val="TableParagraph"/>
              <w:ind w:right="3"/>
              <w:rPr>
                <w:spacing w:val="-2"/>
                <w:sz w:val="24"/>
              </w:rPr>
            </w:pPr>
            <w:r w:rsidRPr="00B20D5C">
              <w:rPr>
                <w:spacing w:val="-2"/>
                <w:sz w:val="24"/>
              </w:rPr>
              <w:t>Dr. Norlissa Cooper</w:t>
            </w:r>
          </w:p>
          <w:p w14:paraId="5F57487B" w14:textId="668A864F" w:rsidR="00A17840" w:rsidRPr="00B20D5C" w:rsidRDefault="00A17840" w:rsidP="00A17840">
            <w:pPr>
              <w:pStyle w:val="TableParagraph"/>
              <w:ind w:right="3"/>
              <w:rPr>
                <w:spacing w:val="-2"/>
                <w:sz w:val="24"/>
              </w:rPr>
            </w:pPr>
            <w:r w:rsidRPr="00B20D5C">
              <w:rPr>
                <w:spacing w:val="-2"/>
                <w:sz w:val="24"/>
              </w:rPr>
              <w:t>Ms. Juanita Gibbons-Delaney</w:t>
            </w:r>
          </w:p>
          <w:p w14:paraId="6DC68731" w14:textId="64EAC27B" w:rsidR="00A17840" w:rsidRPr="00B20D5C" w:rsidRDefault="00A17840" w:rsidP="00A17840">
            <w:pPr>
              <w:pStyle w:val="TableParagraph"/>
              <w:ind w:right="3"/>
              <w:rPr>
                <w:spacing w:val="-2"/>
                <w:sz w:val="24"/>
              </w:rPr>
            </w:pPr>
            <w:r w:rsidRPr="00B20D5C">
              <w:rPr>
                <w:spacing w:val="-2"/>
                <w:sz w:val="24"/>
              </w:rPr>
              <w:t>Dr. Angela Jourdain</w:t>
            </w:r>
          </w:p>
          <w:p w14:paraId="06CA2F4C" w14:textId="6809A417" w:rsidR="00A17840" w:rsidRPr="00B20D5C" w:rsidRDefault="00A17840" w:rsidP="00A17840">
            <w:pPr>
              <w:pStyle w:val="TableParagraph"/>
              <w:ind w:right="3"/>
              <w:rPr>
                <w:spacing w:val="-2"/>
                <w:sz w:val="24"/>
              </w:rPr>
            </w:pPr>
            <w:r w:rsidRPr="00B20D5C">
              <w:rPr>
                <w:spacing w:val="-2"/>
                <w:sz w:val="24"/>
              </w:rPr>
              <w:t>Ms. Sylvia Page</w:t>
            </w:r>
          </w:p>
          <w:p w14:paraId="4A50DFF6" w14:textId="65F3DDC3" w:rsidR="00A17840" w:rsidRPr="000A6335" w:rsidRDefault="00A17840" w:rsidP="00A17840">
            <w:pPr>
              <w:pStyle w:val="TableParagraph"/>
              <w:ind w:right="3"/>
              <w:rPr>
                <w:b/>
                <w:bCs/>
                <w:sz w:val="24"/>
              </w:rPr>
            </w:pPr>
            <w:r w:rsidRPr="00B20D5C">
              <w:rPr>
                <w:spacing w:val="-2"/>
                <w:sz w:val="24"/>
              </w:rPr>
              <w:t>Ms. Joycelyn Westbrooks</w:t>
            </w:r>
          </w:p>
        </w:tc>
        <w:tc>
          <w:tcPr>
            <w:tcW w:w="4140" w:type="dxa"/>
          </w:tcPr>
          <w:p w14:paraId="0D82D16C" w14:textId="77777777" w:rsidR="00DD632A" w:rsidRDefault="00DD632A" w:rsidP="00A17840">
            <w:pPr>
              <w:pStyle w:val="TableParagraph"/>
              <w:ind w:right="3"/>
              <w:rPr>
                <w:sz w:val="24"/>
              </w:rPr>
            </w:pPr>
          </w:p>
          <w:p w14:paraId="31A1B244" w14:textId="65E49707" w:rsidR="00A17840" w:rsidRPr="00B20D5C" w:rsidRDefault="00A17840" w:rsidP="00A17840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Ambassador 1 &amp; 2 (3</w:t>
            </w:r>
            <w:r w:rsidRPr="00A17840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Floor)</w:t>
            </w:r>
          </w:p>
        </w:tc>
      </w:tr>
      <w:tr w:rsidR="00A17840" w14:paraId="2C35270F" w14:textId="2340A99B" w:rsidTr="003E6222">
        <w:trPr>
          <w:trHeight w:val="551"/>
        </w:trPr>
        <w:tc>
          <w:tcPr>
            <w:tcW w:w="2520" w:type="dxa"/>
          </w:tcPr>
          <w:p w14:paraId="38703872" w14:textId="43728753" w:rsidR="00A17840" w:rsidRDefault="00A17840" w:rsidP="00A17840">
            <w:pPr>
              <w:pStyle w:val="TableParagraph"/>
              <w:spacing w:before="135"/>
              <w:ind w:left="36" w:right="22"/>
              <w:rPr>
                <w:sz w:val="24"/>
              </w:rPr>
            </w:pPr>
            <w:r>
              <w:rPr>
                <w:sz w:val="24"/>
              </w:rPr>
              <w:t xml:space="preserve">1:00 PM – 1:30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4770" w:type="dxa"/>
          </w:tcPr>
          <w:p w14:paraId="443246F4" w14:textId="77777777" w:rsidR="00A17840" w:rsidRDefault="00A17840" w:rsidP="00A17840">
            <w:pPr>
              <w:pStyle w:val="TableParagraph"/>
              <w:spacing w:line="275" w:lineRule="exact"/>
              <w:ind w:left="12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Pulling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2"/>
                <w:sz w:val="24"/>
              </w:rPr>
              <w:t xml:space="preserve"> Together</w:t>
            </w:r>
          </w:p>
          <w:p w14:paraId="57D8DACD" w14:textId="46620E95" w:rsidR="00A17840" w:rsidRDefault="00A17840" w:rsidP="00A17840">
            <w:pPr>
              <w:pStyle w:val="TableParagraph"/>
              <w:spacing w:line="257" w:lineRule="exact"/>
              <w:ind w:left="1572"/>
              <w:jc w:val="left"/>
              <w:rPr>
                <w:sz w:val="24"/>
              </w:rPr>
            </w:pPr>
            <w:r>
              <w:rPr>
                <w:sz w:val="24"/>
              </w:rPr>
              <w:t>0.50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Credits</w:t>
            </w:r>
          </w:p>
        </w:tc>
        <w:tc>
          <w:tcPr>
            <w:tcW w:w="4230" w:type="dxa"/>
          </w:tcPr>
          <w:p w14:paraId="354ED459" w14:textId="566AD699" w:rsidR="00A17840" w:rsidRDefault="00A17840" w:rsidP="00A17840">
            <w:pPr>
              <w:pStyle w:val="TableParagraph"/>
              <w:spacing w:before="135"/>
              <w:ind w:right="5"/>
              <w:rPr>
                <w:sz w:val="24"/>
              </w:rPr>
            </w:pPr>
            <w:r>
              <w:rPr>
                <w:sz w:val="24"/>
              </w:rPr>
              <w:t>Dr. (Captain)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Aisha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Brooks, (USPHS)</w:t>
            </w:r>
          </w:p>
        </w:tc>
        <w:tc>
          <w:tcPr>
            <w:tcW w:w="4140" w:type="dxa"/>
          </w:tcPr>
          <w:p w14:paraId="02B75D0E" w14:textId="1D1EEDD5" w:rsidR="00A17840" w:rsidRDefault="00A17840" w:rsidP="00A17840">
            <w:pPr>
              <w:pStyle w:val="TableParagraph"/>
              <w:spacing w:before="135"/>
              <w:ind w:right="5"/>
              <w:rPr>
                <w:sz w:val="24"/>
              </w:rPr>
            </w:pPr>
            <w:r w:rsidRPr="00456D43">
              <w:rPr>
                <w:sz w:val="24"/>
              </w:rPr>
              <w:t>Ambassador 1 &amp; 2 (3</w:t>
            </w:r>
            <w:r w:rsidRPr="00456D43">
              <w:rPr>
                <w:sz w:val="24"/>
                <w:vertAlign w:val="superscript"/>
              </w:rPr>
              <w:t>rd</w:t>
            </w:r>
            <w:r w:rsidRPr="00456D43">
              <w:rPr>
                <w:sz w:val="24"/>
              </w:rPr>
              <w:t xml:space="preserve"> Floor)</w:t>
            </w:r>
          </w:p>
        </w:tc>
      </w:tr>
      <w:tr w:rsidR="00A17840" w14:paraId="3F158583" w14:textId="4F7988F9" w:rsidTr="003E6222">
        <w:trPr>
          <w:trHeight w:val="1103"/>
        </w:trPr>
        <w:tc>
          <w:tcPr>
            <w:tcW w:w="2520" w:type="dxa"/>
          </w:tcPr>
          <w:p w14:paraId="0E28444B" w14:textId="3F1F1408" w:rsidR="00A17840" w:rsidRDefault="00A17840" w:rsidP="00A17840">
            <w:pPr>
              <w:pStyle w:val="TableParagraph"/>
              <w:spacing w:before="135"/>
              <w:ind w:left="0"/>
              <w:jc w:val="left"/>
              <w:rPr>
                <w:b/>
                <w:sz w:val="24"/>
              </w:rPr>
            </w:pPr>
          </w:p>
          <w:p w14:paraId="39D09C8E" w14:textId="77777777" w:rsidR="00A17840" w:rsidRDefault="00A17840" w:rsidP="00A17840">
            <w:pPr>
              <w:pStyle w:val="TableParagraph"/>
              <w:ind w:left="36" w:right="22"/>
              <w:rPr>
                <w:sz w:val="24"/>
              </w:rPr>
            </w:pPr>
            <w:r>
              <w:rPr>
                <w:sz w:val="24"/>
              </w:rPr>
              <w:t xml:space="preserve">1:30 PM – 2:00 </w:t>
            </w:r>
            <w:r>
              <w:rPr>
                <w:spacing w:val="-5"/>
                <w:sz w:val="24"/>
              </w:rPr>
              <w:t>PM</w:t>
            </w:r>
          </w:p>
        </w:tc>
        <w:tc>
          <w:tcPr>
            <w:tcW w:w="4770" w:type="dxa"/>
          </w:tcPr>
          <w:p w14:paraId="1312CCFA" w14:textId="539907D9" w:rsidR="00A17840" w:rsidRDefault="00A17840" w:rsidP="00A17840">
            <w:pPr>
              <w:pStyle w:val="TableParagraph"/>
              <w:spacing w:before="275"/>
              <w:ind w:right="1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Remarks</w:t>
            </w:r>
          </w:p>
        </w:tc>
        <w:tc>
          <w:tcPr>
            <w:tcW w:w="4230" w:type="dxa"/>
          </w:tcPr>
          <w:p w14:paraId="54D55584" w14:textId="77777777" w:rsidR="00A17840" w:rsidRDefault="00A17840" w:rsidP="00A17840">
            <w:pPr>
              <w:pStyle w:val="TableParagraph"/>
              <w:ind w:left="-15" w:hanging="3"/>
              <w:rPr>
                <w:sz w:val="24"/>
              </w:rPr>
            </w:pPr>
            <w:r>
              <w:rPr>
                <w:sz w:val="24"/>
              </w:rPr>
              <w:t>Ms. Samantha Agee</w:t>
            </w:r>
          </w:p>
          <w:p w14:paraId="2B312C05" w14:textId="71B4F2D3" w:rsidR="00A17840" w:rsidRDefault="00A17840" w:rsidP="00A17840">
            <w:pPr>
              <w:pStyle w:val="TableParagraph"/>
              <w:ind w:left="-15" w:hanging="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President</w:t>
            </w:r>
          </w:p>
          <w:p w14:paraId="534E610B" w14:textId="7CD3377F" w:rsidR="00A17840" w:rsidRDefault="00A17840" w:rsidP="00A17840">
            <w:pPr>
              <w:pStyle w:val="TableParagraph"/>
              <w:ind w:left="-15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Dr. Sarah Killian</w:t>
            </w:r>
          </w:p>
          <w:p w14:paraId="00EDD51E" w14:textId="77777777" w:rsidR="00A17840" w:rsidRDefault="00A17840" w:rsidP="00A17840">
            <w:pPr>
              <w:pStyle w:val="TableParagraph"/>
              <w:spacing w:line="257" w:lineRule="exact"/>
              <w:ind w:left="-1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proofErr w:type="spellStart"/>
            <w:r>
              <w:rPr>
                <w:b/>
                <w:position w:val="8"/>
                <w:sz w:val="16"/>
              </w:rPr>
              <w:t>nd</w:t>
            </w:r>
            <w:proofErr w:type="spellEnd"/>
            <w:r>
              <w:rPr>
                <w:b/>
                <w:spacing w:val="17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National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President</w:t>
            </w:r>
          </w:p>
        </w:tc>
        <w:tc>
          <w:tcPr>
            <w:tcW w:w="4140" w:type="dxa"/>
          </w:tcPr>
          <w:p w14:paraId="5B99868A" w14:textId="77777777" w:rsidR="00DD632A" w:rsidRDefault="00DD632A" w:rsidP="00A17840">
            <w:pPr>
              <w:pStyle w:val="TableParagraph"/>
              <w:ind w:left="-15" w:hanging="3"/>
              <w:rPr>
                <w:sz w:val="24"/>
              </w:rPr>
            </w:pPr>
          </w:p>
          <w:p w14:paraId="04889CB8" w14:textId="7E609DFA" w:rsidR="00A17840" w:rsidRDefault="00A17840" w:rsidP="00A17840">
            <w:pPr>
              <w:pStyle w:val="TableParagraph"/>
              <w:ind w:left="-15" w:hanging="3"/>
              <w:rPr>
                <w:sz w:val="24"/>
              </w:rPr>
            </w:pPr>
            <w:r w:rsidRPr="00456D43">
              <w:rPr>
                <w:sz w:val="24"/>
              </w:rPr>
              <w:t>Ambassador 1 &amp; 2 (3</w:t>
            </w:r>
            <w:r w:rsidRPr="00456D43">
              <w:rPr>
                <w:sz w:val="24"/>
                <w:vertAlign w:val="superscript"/>
              </w:rPr>
              <w:t>rd</w:t>
            </w:r>
            <w:r w:rsidRPr="00456D43">
              <w:rPr>
                <w:sz w:val="24"/>
              </w:rPr>
              <w:t xml:space="preserve"> Floor)</w:t>
            </w:r>
          </w:p>
        </w:tc>
      </w:tr>
    </w:tbl>
    <w:p w14:paraId="691ABC9C" w14:textId="2DE53BE1" w:rsidR="007E57B1" w:rsidRPr="007E57B1" w:rsidRDefault="007E57B1">
      <w:pPr>
        <w:rPr>
          <w:b/>
          <w:sz w:val="24"/>
          <w:szCs w:val="24"/>
        </w:rPr>
      </w:pPr>
      <w:r w:rsidRPr="007E57B1">
        <w:rPr>
          <w:bCs/>
          <w:sz w:val="24"/>
          <w:szCs w:val="24"/>
        </w:rPr>
        <w:t>An attendee has the potential to earn up to</w:t>
      </w:r>
      <w:r w:rsidRPr="007E57B1">
        <w:rPr>
          <w:b/>
          <w:sz w:val="24"/>
          <w:szCs w:val="24"/>
        </w:rPr>
        <w:t xml:space="preserve"> nine (9) CNE credits</w:t>
      </w:r>
      <w:r w:rsidRPr="007E57B1">
        <w:rPr>
          <w:bCs/>
          <w:sz w:val="24"/>
          <w:szCs w:val="24"/>
        </w:rPr>
        <w:t xml:space="preserve"> from an approved provider by the American Nurses Credentialing Center (ANCC).</w:t>
      </w:r>
    </w:p>
    <w:p w14:paraId="425E3083" w14:textId="4E36FF4E" w:rsidR="00F27F40" w:rsidRDefault="00DD632A">
      <w:pPr>
        <w:rPr>
          <w:b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1AE4780" wp14:editId="50B1A4AE">
            <wp:simplePos x="0" y="0"/>
            <wp:positionH relativeFrom="margin">
              <wp:align>left</wp:align>
            </wp:positionH>
            <wp:positionV relativeFrom="page">
              <wp:posOffset>6113780</wp:posOffset>
            </wp:positionV>
            <wp:extent cx="1280160" cy="1463040"/>
            <wp:effectExtent l="0" t="0" r="0" b="3810"/>
            <wp:wrapNone/>
            <wp:docPr id="5" name="Image 5" descr="A person in a green sui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person in a green suit  Description automatically generated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6E615" w14:textId="26A0FE5A" w:rsidR="00087EFB" w:rsidRDefault="00000000">
      <w:pPr>
        <w:ind w:left="2568"/>
        <w:rPr>
          <w:rFonts w:ascii="Edwardian Script ITC"/>
          <w:i/>
          <w:sz w:val="32"/>
        </w:rPr>
      </w:pPr>
      <w:r>
        <w:rPr>
          <w:rFonts w:ascii="Edwardian Script ITC"/>
          <w:i/>
          <w:spacing w:val="-2"/>
          <w:sz w:val="32"/>
        </w:rPr>
        <w:t>SAgee</w:t>
      </w:r>
    </w:p>
    <w:p w14:paraId="32CEB0A1" w14:textId="77777777" w:rsidR="00A17840" w:rsidRDefault="00000000">
      <w:pPr>
        <w:spacing w:before="29" w:line="259" w:lineRule="auto"/>
        <w:ind w:left="2568" w:right="4201"/>
        <w:rPr>
          <w:sz w:val="24"/>
        </w:rPr>
      </w:pPr>
      <w:r>
        <w:rPr>
          <w:sz w:val="24"/>
        </w:rPr>
        <w:t>Samantha</w:t>
      </w:r>
      <w:r>
        <w:rPr>
          <w:spacing w:val="-8"/>
          <w:sz w:val="24"/>
        </w:rPr>
        <w:t xml:space="preserve"> </w:t>
      </w:r>
      <w:r>
        <w:rPr>
          <w:sz w:val="24"/>
        </w:rPr>
        <w:t>Agee,</w:t>
      </w:r>
      <w:r>
        <w:rPr>
          <w:spacing w:val="-7"/>
          <w:sz w:val="24"/>
        </w:rPr>
        <w:t xml:space="preserve"> </w:t>
      </w:r>
      <w:r>
        <w:rPr>
          <w:sz w:val="24"/>
        </w:rPr>
        <w:t>MSN-Ed,</w:t>
      </w:r>
      <w:r>
        <w:rPr>
          <w:spacing w:val="-7"/>
          <w:sz w:val="24"/>
        </w:rPr>
        <w:t xml:space="preserve"> </w:t>
      </w:r>
      <w:r>
        <w:rPr>
          <w:sz w:val="24"/>
        </w:rPr>
        <w:t>RN,</w:t>
      </w:r>
      <w:r>
        <w:rPr>
          <w:spacing w:val="-7"/>
          <w:sz w:val="24"/>
        </w:rPr>
        <w:t xml:space="preserve"> </w:t>
      </w:r>
      <w:r>
        <w:rPr>
          <w:sz w:val="24"/>
        </w:rPr>
        <w:t>APRN,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CRNA </w:t>
      </w:r>
    </w:p>
    <w:p w14:paraId="4E857A36" w14:textId="29EAE136" w:rsidR="00087EFB" w:rsidRDefault="00000000">
      <w:pPr>
        <w:spacing w:before="29" w:line="259" w:lineRule="auto"/>
        <w:ind w:left="2568" w:right="4201"/>
        <w:rPr>
          <w:sz w:val="24"/>
        </w:rPr>
      </w:pPr>
      <w:r>
        <w:rPr>
          <w:sz w:val="24"/>
        </w:rPr>
        <w:t>Second National Vice President</w:t>
      </w:r>
    </w:p>
    <w:sectPr w:rsidR="00087EFB" w:rsidSect="003E6222">
      <w:headerReference w:type="default" r:id="rId7"/>
      <w:footerReference w:type="default" r:id="rId8"/>
      <w:pgSz w:w="15840" w:h="12240" w:orient="landscape"/>
      <w:pgMar w:top="720" w:right="720" w:bottom="720" w:left="720" w:header="607" w:footer="10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CC9B1" w14:textId="77777777" w:rsidR="00500FFA" w:rsidRDefault="00500FFA">
      <w:r>
        <w:separator/>
      </w:r>
    </w:p>
  </w:endnote>
  <w:endnote w:type="continuationSeparator" w:id="0">
    <w:p w14:paraId="451942F7" w14:textId="77777777" w:rsidR="00500FFA" w:rsidRDefault="0050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FFD89" w14:textId="77777777" w:rsidR="00087EFB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8736" behindDoc="1" locked="0" layoutInCell="1" allowOverlap="1" wp14:anchorId="217C4A9E" wp14:editId="4CF8E3C9">
              <wp:simplePos x="0" y="0"/>
              <wp:positionH relativeFrom="page">
                <wp:posOffset>446567</wp:posOffset>
              </wp:positionH>
              <wp:positionV relativeFrom="page">
                <wp:posOffset>9271591</wp:posOffset>
              </wp:positionV>
              <wp:extent cx="1350335" cy="180753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0335" cy="18075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EDD5C8" w14:textId="39A6224A" w:rsidR="00087EFB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As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="00B20D5C">
                            <w:rPr>
                              <w:rFonts w:ascii="Calibri"/>
                              <w:spacing w:val="-2"/>
                            </w:rPr>
                            <w:t>6/1</w:t>
                          </w:r>
                          <w:r w:rsidR="00E763C9">
                            <w:rPr>
                              <w:rFonts w:ascii="Calibri"/>
                              <w:spacing w:val="-2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C4A9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5.15pt;margin-top:730.05pt;width:106.35pt;height:14.25pt;z-index:-15967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" filled="f" stroked="f">
              <v:textbox inset="0,0,0,0">
                <w:txbxContent>
                  <w:p w14:paraId="03EDD5C8" w14:textId="39A6224A" w:rsidR="00087EFB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As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="00B20D5C">
                      <w:rPr>
                        <w:rFonts w:ascii="Calibri"/>
                        <w:spacing w:val="-2"/>
                      </w:rPr>
                      <w:t>6/1</w:t>
                    </w:r>
                    <w:r w:rsidR="00E763C9">
                      <w:rPr>
                        <w:rFonts w:ascii="Calibri"/>
                        <w:spacing w:val="-2"/>
                      </w:rPr>
                      <w:t>2</w:t>
                    </w:r>
                    <w:r>
                      <w:rPr>
                        <w:rFonts w:ascii="Calibri"/>
                        <w:spacing w:val="-2"/>
                      </w:rPr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458D3" w14:textId="77777777" w:rsidR="00500FFA" w:rsidRDefault="00500FFA">
      <w:r>
        <w:separator/>
      </w:r>
    </w:p>
  </w:footnote>
  <w:footnote w:type="continuationSeparator" w:id="0">
    <w:p w14:paraId="5C298376" w14:textId="77777777" w:rsidR="00500FFA" w:rsidRDefault="0050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2C39" w14:textId="77777777" w:rsidR="00087EFB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8224" behindDoc="1" locked="0" layoutInCell="1" allowOverlap="1" wp14:anchorId="7C725190" wp14:editId="089971B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026502" cy="937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6502" cy="937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148892" w14:textId="77777777" w:rsidR="00087EFB" w:rsidRPr="004F30CB" w:rsidRDefault="00000000" w:rsidP="00DF34BD">
                          <w:pPr>
                            <w:pStyle w:val="BodyText"/>
                            <w:tabs>
                              <w:tab w:val="left" w:pos="1800"/>
                              <w:tab w:val="left" w:pos="2430"/>
                            </w:tabs>
                            <w:spacing w:before="10"/>
                            <w:ind w:left="2" w:right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F30CB">
                            <w:rPr>
                              <w:sz w:val="28"/>
                              <w:szCs w:val="28"/>
                            </w:rPr>
                            <w:t>Leadership</w:t>
                          </w:r>
                          <w:r w:rsidRPr="004F30CB">
                            <w:rPr>
                              <w:spacing w:val="-7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F30CB">
                            <w:rPr>
                              <w:spacing w:val="-2"/>
                              <w:sz w:val="28"/>
                              <w:szCs w:val="28"/>
                            </w:rPr>
                            <w:t>Summit</w:t>
                          </w:r>
                        </w:p>
                        <w:p w14:paraId="64D8EC75" w14:textId="77777777" w:rsidR="004F30CB" w:rsidRPr="004F30CB" w:rsidRDefault="00000000">
                          <w:pPr>
                            <w:pStyle w:val="BodyText"/>
                            <w:spacing w:before="16" w:line="254" w:lineRule="auto"/>
                            <w:ind w:left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F30CB">
                            <w:rPr>
                              <w:sz w:val="28"/>
                              <w:szCs w:val="28"/>
                            </w:rPr>
                            <w:t>Detroit</w:t>
                          </w:r>
                          <w:r w:rsidRPr="004F30CB">
                            <w:rPr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F30CB">
                            <w:rPr>
                              <w:sz w:val="28"/>
                              <w:szCs w:val="28"/>
                            </w:rPr>
                            <w:t>Marriott</w:t>
                          </w:r>
                          <w:r w:rsidRPr="004F30CB">
                            <w:rPr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F30CB">
                            <w:rPr>
                              <w:sz w:val="28"/>
                              <w:szCs w:val="28"/>
                            </w:rPr>
                            <w:t>at</w:t>
                          </w:r>
                          <w:r w:rsidRPr="004F30CB">
                            <w:rPr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F30CB">
                            <w:rPr>
                              <w:sz w:val="28"/>
                              <w:szCs w:val="28"/>
                            </w:rPr>
                            <w:t>the</w:t>
                          </w:r>
                          <w:r w:rsidRPr="004F30CB">
                            <w:rPr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F30CB">
                            <w:rPr>
                              <w:sz w:val="28"/>
                              <w:szCs w:val="28"/>
                            </w:rPr>
                            <w:t>Renaissance</w:t>
                          </w:r>
                          <w:r w:rsidRPr="004F30CB">
                            <w:rPr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F30CB">
                            <w:rPr>
                              <w:sz w:val="28"/>
                              <w:szCs w:val="28"/>
                            </w:rPr>
                            <w:t>Center</w:t>
                          </w:r>
                        </w:p>
                        <w:p w14:paraId="433BCD53" w14:textId="77777777" w:rsidR="004F30CB" w:rsidRPr="004F30CB" w:rsidRDefault="00000000" w:rsidP="00DF34BD">
                          <w:pPr>
                            <w:pStyle w:val="BodyText"/>
                            <w:spacing w:before="16" w:line="254" w:lineRule="auto"/>
                            <w:ind w:left="-27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F30CB">
                            <w:rPr>
                              <w:sz w:val="28"/>
                              <w:szCs w:val="28"/>
                            </w:rPr>
                            <w:t>Detroit,</w:t>
                          </w:r>
                          <w:r w:rsidRPr="004F30CB">
                            <w:rPr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F30CB">
                            <w:rPr>
                              <w:sz w:val="28"/>
                              <w:szCs w:val="28"/>
                            </w:rPr>
                            <w:t xml:space="preserve">MI </w:t>
                          </w:r>
                        </w:p>
                        <w:p w14:paraId="4AC83695" w14:textId="5447029B" w:rsidR="00087EFB" w:rsidRPr="004F30CB" w:rsidRDefault="00000000">
                          <w:pPr>
                            <w:pStyle w:val="BodyText"/>
                            <w:spacing w:before="16" w:line="254" w:lineRule="auto"/>
                            <w:ind w:left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F30CB">
                            <w:rPr>
                              <w:sz w:val="28"/>
                              <w:szCs w:val="28"/>
                            </w:rPr>
                            <w:t>June 21-22,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2519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38.3pt;margin-top:0;width:789.5pt;height:73.85pt;z-index:-15968256;visibility:visible;mso-wrap-style:square;mso-width-percent:0;mso-height-percent:0;mso-wrap-distance-left:0;mso-wrap-distance-top:0;mso-wrap-distance-right:0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" filled="f" stroked="f">
              <v:textbox inset="0,0,0,0">
                <w:txbxContent>
                  <w:p w14:paraId="4C148892" w14:textId="77777777" w:rsidR="00087EFB" w:rsidRPr="004F30CB" w:rsidRDefault="00000000" w:rsidP="00DF34BD">
                    <w:pPr>
                      <w:pStyle w:val="BodyText"/>
                      <w:tabs>
                        <w:tab w:val="left" w:pos="1800"/>
                        <w:tab w:val="left" w:pos="2430"/>
                      </w:tabs>
                      <w:spacing w:before="10"/>
                      <w:ind w:left="2" w:right="2"/>
                      <w:jc w:val="center"/>
                      <w:rPr>
                        <w:sz w:val="28"/>
                        <w:szCs w:val="28"/>
                      </w:rPr>
                    </w:pPr>
                    <w:r w:rsidRPr="004F30CB">
                      <w:rPr>
                        <w:sz w:val="28"/>
                        <w:szCs w:val="28"/>
                      </w:rPr>
                      <w:t>Leadership</w:t>
                    </w:r>
                    <w:r w:rsidRPr="004F30CB">
                      <w:rPr>
                        <w:spacing w:val="-7"/>
                        <w:sz w:val="28"/>
                        <w:szCs w:val="28"/>
                      </w:rPr>
                      <w:t xml:space="preserve"> </w:t>
                    </w:r>
                    <w:r w:rsidRPr="004F30CB">
                      <w:rPr>
                        <w:spacing w:val="-2"/>
                        <w:sz w:val="28"/>
                        <w:szCs w:val="28"/>
                      </w:rPr>
                      <w:t>Summit</w:t>
                    </w:r>
                  </w:p>
                  <w:p w14:paraId="64D8EC75" w14:textId="77777777" w:rsidR="004F30CB" w:rsidRPr="004F30CB" w:rsidRDefault="00000000">
                    <w:pPr>
                      <w:pStyle w:val="BodyText"/>
                      <w:spacing w:before="16" w:line="254" w:lineRule="auto"/>
                      <w:ind w:left="2"/>
                      <w:jc w:val="center"/>
                      <w:rPr>
                        <w:sz w:val="28"/>
                        <w:szCs w:val="28"/>
                      </w:rPr>
                    </w:pPr>
                    <w:r w:rsidRPr="004F30CB">
                      <w:rPr>
                        <w:sz w:val="28"/>
                        <w:szCs w:val="28"/>
                      </w:rPr>
                      <w:t>Detroit</w:t>
                    </w:r>
                    <w:r w:rsidRPr="004F30CB"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4F30CB">
                      <w:rPr>
                        <w:sz w:val="28"/>
                        <w:szCs w:val="28"/>
                      </w:rPr>
                      <w:t>Marriott</w:t>
                    </w:r>
                    <w:r w:rsidRPr="004F30CB"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4F30CB">
                      <w:rPr>
                        <w:sz w:val="28"/>
                        <w:szCs w:val="28"/>
                      </w:rPr>
                      <w:t>at</w:t>
                    </w:r>
                    <w:r w:rsidRPr="004F30CB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4F30CB">
                      <w:rPr>
                        <w:sz w:val="28"/>
                        <w:szCs w:val="28"/>
                      </w:rPr>
                      <w:t>the</w:t>
                    </w:r>
                    <w:r w:rsidRPr="004F30CB">
                      <w:rPr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4F30CB">
                      <w:rPr>
                        <w:sz w:val="28"/>
                        <w:szCs w:val="28"/>
                      </w:rPr>
                      <w:t>Renaissance</w:t>
                    </w:r>
                    <w:r w:rsidRPr="004F30CB">
                      <w:rPr>
                        <w:spacing w:val="-5"/>
                        <w:sz w:val="28"/>
                        <w:szCs w:val="28"/>
                      </w:rPr>
                      <w:t xml:space="preserve"> </w:t>
                    </w:r>
                    <w:r w:rsidRPr="004F30CB">
                      <w:rPr>
                        <w:sz w:val="28"/>
                        <w:szCs w:val="28"/>
                      </w:rPr>
                      <w:t>Center</w:t>
                    </w:r>
                  </w:p>
                  <w:p w14:paraId="433BCD53" w14:textId="77777777" w:rsidR="004F30CB" w:rsidRPr="004F30CB" w:rsidRDefault="00000000" w:rsidP="00DF34BD">
                    <w:pPr>
                      <w:pStyle w:val="BodyText"/>
                      <w:spacing w:before="16" w:line="254" w:lineRule="auto"/>
                      <w:ind w:left="-270"/>
                      <w:jc w:val="center"/>
                      <w:rPr>
                        <w:sz w:val="28"/>
                        <w:szCs w:val="28"/>
                      </w:rPr>
                    </w:pPr>
                    <w:r w:rsidRPr="004F30CB">
                      <w:rPr>
                        <w:sz w:val="28"/>
                        <w:szCs w:val="28"/>
                      </w:rPr>
                      <w:t>Detroit,</w:t>
                    </w:r>
                    <w:r w:rsidRPr="004F30CB">
                      <w:rPr>
                        <w:spacing w:val="-3"/>
                        <w:sz w:val="28"/>
                        <w:szCs w:val="28"/>
                      </w:rPr>
                      <w:t xml:space="preserve"> </w:t>
                    </w:r>
                    <w:r w:rsidRPr="004F30CB">
                      <w:rPr>
                        <w:sz w:val="28"/>
                        <w:szCs w:val="28"/>
                      </w:rPr>
                      <w:t xml:space="preserve">MI </w:t>
                    </w:r>
                  </w:p>
                  <w:p w14:paraId="4AC83695" w14:textId="5447029B" w:rsidR="00087EFB" w:rsidRPr="004F30CB" w:rsidRDefault="00000000">
                    <w:pPr>
                      <w:pStyle w:val="BodyText"/>
                      <w:spacing w:before="16" w:line="254" w:lineRule="auto"/>
                      <w:ind w:left="2"/>
                      <w:jc w:val="center"/>
                      <w:rPr>
                        <w:sz w:val="28"/>
                        <w:szCs w:val="28"/>
                      </w:rPr>
                    </w:pPr>
                    <w:r w:rsidRPr="004F30CB">
                      <w:rPr>
                        <w:sz w:val="28"/>
                        <w:szCs w:val="28"/>
                      </w:rPr>
                      <w:t>June 21-22,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FB"/>
    <w:rsid w:val="000748E7"/>
    <w:rsid w:val="00087EFB"/>
    <w:rsid w:val="000A6335"/>
    <w:rsid w:val="000D5558"/>
    <w:rsid w:val="0011568D"/>
    <w:rsid w:val="00156C07"/>
    <w:rsid w:val="001B58EE"/>
    <w:rsid w:val="001B6C9C"/>
    <w:rsid w:val="001C3BB6"/>
    <w:rsid w:val="001D4045"/>
    <w:rsid w:val="002A2990"/>
    <w:rsid w:val="002F5B62"/>
    <w:rsid w:val="00313C8E"/>
    <w:rsid w:val="00373EE6"/>
    <w:rsid w:val="003E6222"/>
    <w:rsid w:val="004F30CB"/>
    <w:rsid w:val="00500FFA"/>
    <w:rsid w:val="005665EE"/>
    <w:rsid w:val="005B0ED3"/>
    <w:rsid w:val="005F04A6"/>
    <w:rsid w:val="00600291"/>
    <w:rsid w:val="006B2F2A"/>
    <w:rsid w:val="006B7185"/>
    <w:rsid w:val="00717A49"/>
    <w:rsid w:val="007658C4"/>
    <w:rsid w:val="00767151"/>
    <w:rsid w:val="007A31B5"/>
    <w:rsid w:val="007E57B1"/>
    <w:rsid w:val="007E59DB"/>
    <w:rsid w:val="00845920"/>
    <w:rsid w:val="00881DDE"/>
    <w:rsid w:val="00990C13"/>
    <w:rsid w:val="009A4186"/>
    <w:rsid w:val="00A17840"/>
    <w:rsid w:val="00AB0736"/>
    <w:rsid w:val="00AD629D"/>
    <w:rsid w:val="00B20D5C"/>
    <w:rsid w:val="00B7570B"/>
    <w:rsid w:val="00B979D8"/>
    <w:rsid w:val="00BF0DB4"/>
    <w:rsid w:val="00C0063E"/>
    <w:rsid w:val="00C8334E"/>
    <w:rsid w:val="00C83D39"/>
    <w:rsid w:val="00C9590E"/>
    <w:rsid w:val="00CC0CD6"/>
    <w:rsid w:val="00CE0CDC"/>
    <w:rsid w:val="00CE18A9"/>
    <w:rsid w:val="00D10AF7"/>
    <w:rsid w:val="00DD632A"/>
    <w:rsid w:val="00DF34BD"/>
    <w:rsid w:val="00E251D3"/>
    <w:rsid w:val="00E30C6D"/>
    <w:rsid w:val="00E763C9"/>
    <w:rsid w:val="00E9478A"/>
    <w:rsid w:val="00F22849"/>
    <w:rsid w:val="00F27F40"/>
    <w:rsid w:val="00F53CC3"/>
    <w:rsid w:val="00F9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BA8D6"/>
  <w15:docId w15:val="{A7DEEF30-B928-4884-83FA-1C2F15F9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9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B0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ED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0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E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Hollis</dc:creator>
  <dc:description/>
  <cp:lastModifiedBy>Samantha Agee</cp:lastModifiedBy>
  <cp:revision>2</cp:revision>
  <dcterms:created xsi:type="dcterms:W3CDTF">2024-06-14T00:15:00Z</dcterms:created>
  <dcterms:modified xsi:type="dcterms:W3CDTF">2024-06-14T00:15:00Z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2024-05-13T00:00:00Z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D:20240202221242</vt:lpwstr>
  </property>
</Properties>
</file>